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следующий раз, когда приду к тебе, второй старший брат, я обязательно буду ждать снаружи, пока ты не позволишь мне войти, — обиженно проговорила Цзи Сюэин, вид у нее был такой, будто ей нанесли страшную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проигнорировал нахмурившегося Шэнь Цяньчжоу. То, как он совершенствуется — его личное дело, и учитывать мнение других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младшая сестра совсем не считает, что виновата, зато считает виноватым меня. Ха! Если однажды ты споткнешься на ровном месте, это тоже будет моей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Шэнь Цяньчжоу и Цзи Сюэин застыли в изумлении, но и сам Цю Хэн поразился собственной язвительности. Оказывается, он умеет так ловко владеть языком. Его слова выставили Цзи Сюэин невоспитанной и назойливой, и на этот раз она была обижена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о чем ты говоришь?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Цю Хэн закатил глаза, словно насмехаясь над ее притворством, и лицо его помрачнело. Она замолчала, но Цю Хэн не закончил — правда, теперь он обратился к Шэнь Цяньчжоу: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хорошо, что ты здесь. Избавь меня от необходимости отправлять талисман передачи сообщений: я ухожу на практику и не вернусь до открытия Тайного царства Хуалин. В это время не ищите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 желал продолжать препирательства. Осадив всеобщую любимицу, он снова подозвал журавля, поглядывая на Шэнь Цяньчжоу, чтобы тот не вздумал мешать. Шэнь Цяньчжоу, еще не оправившийся от резкой перемены в характере брата,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возвращается, разве ты не попрощаешься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замер, прикрыл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Я уже не ребенок, чтобы отчитываться о каждом своем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этом году исполнилось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скрылся в белых облаках. Цзи Сюэин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кажется, второй старший брат сильно изменился. Неужели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оборвал ее Шэнь Цяньчжоу. — Я только что проверил: дух второго брата не изменился, его не было захвата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вдруг стал…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действительно бывает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Цяньчжоу вспомнил, как его холодный и сдержанный в последние годы брат проявлял детскую вспыльчивость, и впервые нахмурился, глядя на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как ты могла беспокоить его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от этих слов охватило возмущение, смешанное со стыдом. Она не знала, что ответить, ведь она действительно помешала Цю Хэну. Ее безупречный образ не позволял ей разразиться бранью, иначе она бы сейчас потребовала объяснений, почему он не проявляет к ней прежней снисходительности. Ей оставалось лишь обиженно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знала, что он практикуется. Если бы знала, разве стала бы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Цяньчжоу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предупреждаешь меня о визите, почему же с ним ведешь себя так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думала, что раз мы близки, то формальности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Знала бы она, что так выйдет, — не пошла бы к нему, потратила впустую Бегонию Бисинь, да еще и вызвала недовольство старшего брата. Но Шэнь Цяньчжоу эти слова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 мной мы не близки, раз ты каждый раз спрашиваешь разрешения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поспешно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боюсь помешать твоей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боишься помешать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про себя выругалась. Черт, как этот разговор снова вернулся к началу? Неужели он ждет, что она признается в намеренном желании помешать Цю Хэну? Спасите! Как ей теперь поддерживать образ невинной и чистой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нынешних навыков не хватило, чтобы придумать достойный ответ. К счастью, удача ей не изменила: не успела она растеряться, как оба услышали передачу звука. Цзи Сюэин с облегчением взяла Шэнь Цяньчжоу под руку 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вернулся! Старший брат, пойдем встретим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младшая сестра была ему дороже второго брата. Шэнь Цяньчжоу не стал развивать тему ее бестактности,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второй брат вернется, обязательно извинись перед ним. Он очень усерден в практике, наверняка разозлился, что его прервали. Второй брат холоден снаружи, но добр внутри, он обязательно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ответила неохотно. Она не считала себя виноватой. Другие только рады были, когда она заглядывала к ним, и лишь Цю Хэн злился из-за ее визитов. Значит, виноват во всем Цю Хэн. С таким талантом разве можно потерять контроль над Ци из-за того, что медитацию прервали? Раздул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уровня Ци не могут летать на мечах, поэтому по территории секты Тайсюань приходилось передвигаться либо на журавлях, либо на летающих артефактах. Цю Хэн был беден, как церковная мышь, поэтому пользовался услугами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пролетала над пиком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был второй старший брат? Истинный Владыка возвращается, неужели брат так спешит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Владыка не любит формальностей, он никогда не требует, чтобы ученики встречали его. Наверное,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такой суровый. У него золотые глаза, прямо как у того зверя, что я видел однажды. Может, он вовсе не человек, а дух в облике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он сын Истинного Владыки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знаю… из трех учеников я больше всего люблю добрую младшую сестру, потом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разговоров доносились до Цю Хэна. Он бесстрастно мигал своими золотыми глазами, которые называли пугающими. На пике Цинъян он всегда был в тени, и его популярность не могла сравниться с Шэнь Цяньчжоу или Цзи Сюэин. А эти глаза, выдававшие примесь инородной крови, лишь добавляли ему недоброжелателей. Раньше Цю Хэн не обращал на это внимания — пусть болтают, что хотят. А теперь — тем более. Он скоро сбежит, к чему заботиться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журавль покинул пределы пика Цинъян, Цю Хэн услышал голос Истинного Владыки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во Дворец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каждый раз, когда Владыка возвращался из поездок, трое его учеников должны были явиться во Дворец на вершине пика, чтобы поприветствовать учителя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подстегнул журавля. Он еще не решил, как вести себя с отцом. Одно воспоминание о том, как ради Цзи Сюэин отец отправил его, почти достигшего Золотого Ядра, в Тайное царство, заставив в спешке и без подготовки прорываться к новому уровню, что в итоге привело к гибели, наполняло его сердце горечью. Он стоял на пороге Громовой скорби, а отец не только не помог подготовиться, но и заставил рисковать жизнью ради другой. Использовать родного сына как ступеньку для чужого успеха… Цю Хэн хотел спросить: неужели Цзи Сюэин — его единственная любимая дочь, а он, Цю Хэн, был подобран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его гибель отчасти была вызвана его собственными слабостями, обида не утихала. Если бы не вмешательство отца, он мог бы пройти испытание в безопасности секты. Но в этом мире нет сослагательного наклонения. Это была предначертанная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знал, что сейчас этого еще не произошло, и упрекать отца было бы странно. Но он уже не мог забыть то, что ждет его в будущем. Ощущая поток ветра, он подумал, что он ведь еще совсем молод — так пусть хоть раз позволит себе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