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Ученики двух сект и одной школы один за другим ступили в тайное царство, и истинный владыка Цзинъюань вернулся на летучий корабль Секты Тайсюань. Он сидел в кресле, нахмурившись и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тем младшим учеником его младшего брата что-то не так? — задавался вопросом истинный владыка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тот момент он был занят управлением магическим артефактом, открывающим врата, это вовсе не значило, что он не следил за происходящим на борту. Разговор трех прямых учеников он услышал от первого до последнего слова. За долгие годы совершенствования истинный владыка Цзинъюань повидал немало и был прекрасно знаком с людскими интригами. Как он мог не понять, что если Цю Хэн не поспешил объясниться, когда Ань Сяоси ошибочно решила, что он обижает Цзи Сюэин, то Ань Сяоси неизбежно укрепится в мысли, будто он и впрямь притесняет младшую сестру? И как он мог не догадаться, что означало молчание Цзи Сюэин в конце? Это был признак нечистой совести — она просто не знала, как ответить на прямолинейный и попавший точно в цель вопрос Ань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вернувшись, нужно будет серьезно поговорить с младшим братом о проблемах его ученика, — решил про себя истинный владыка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он еще не знал, что по пути назад его ждет неожиданная возможность достичь ступени Преобразования Божества. Именно поэтому, вернувшись в секту, он сразу же выберет путь уединенного совершенствования и у него не будет возможности встретиться с истинным владыкой Цинъяном.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они ступили в тайное царство, собравшиеся было плотной группой совершенствующиеся почувствовали вспышку света, а само пространство вокруг них словно содрогнулось и исказилось. Не успев среагировать, они были насильственно разорваны невидимой силой, подобно опавшим листьям, подхваченным порывом ветра, и не смогли оказать никакого сопротивления. Когда всё утихло, их беспорядочно разбросало по самым разным уголкам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почувствовал, как перед глазами всё вспыхнуло, а тело затянуло в невидимый водоворот. Когда зрение прояснилось, он обнаружил, что находится в глубоком и странном ущелье. Оглядевшись, он заметил лишь одно примечательное дерево — огромную, невероятно пышную иву. Её густые ветви раскинулись подобно зеленому пологу, грозя полностью закрыть собой небо, а мощный ствол, словно древняя каменная колонна, глубоко уходил корнями в землю. Все остальные деревья вокруг были лишь скрюченными сухостоями с потрескавшейся корой и обломанными ветвями, лишенными всякой жизни. Казалось, эта ива безжалостно вытянула все соки из окружающих растений, захватив всю питательную среду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взял себя в руки и глубоко вздохнул. Он быстро восстановил в памяти карту тайного царства, и его взгляд стал решительным. Не раздумывая, он ступил на летучий корабль, направил в него духовную силу, и судно, превратившись в полосу света, устремилось на восток. Там, в одном из уголков, скрывалась его цель — Тысячелетняя трава Очищения Духа. То, ради чего он вошел в это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Иллюзорная Ива, создавшая в ущелье призрачный сад из духовных растений в ожидании добычи: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Иллюзорная Ива беспомощно наблюдала, как Цю Хэн, даже не обернувшись, летит прочь на восток, и её и без того смутное сознание погрузилось в еще больший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Цю Хэн видел немало совершенствующихся, искавших свою удачу, и среди них была Цзи Сюэин. Его младшая сестра сидела на корточках у чистого пруда. Её длинные, словно водопад, волосы небрежно рассыпались по плечам, а белое платье казалось особенно чистым на фоне водной глади. Она сидела в воде, не сводя восторженных глаз с предмета в своих руках. Похоже, эта всеобщая любимица вновь наткнулась на удачу, которая сама пришла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 невольно замедлил ход корабля и, глядя сверху вниз, заметил, что Цзи Сюэин держит нефритовую подвеску. Та была теплого оттенка и мягко сияла в лучах солнца. В этот момент он всё понял: это был сюжет с пробуждением древнего наставника. В книге было написано, что в тайном царстве Хуалин Цзи Сюэин подберет подвеску — на самом деле это был Нефрит для вскармливания души, в котором покоился дух одного Рассеянного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Рассеянными бессмертными называли тех, кто не смог пройти испытание громом при вознесении, но чудом выжил. В тот миг между жизнью и смертью они смогли постичь законы небес и земли, предназначенные для возносящихся. Хотя они не достигли бессмертия, их статус в мире совершенствования был особым. Но и у них был предел жизни. После того как такой бессмертный уходил в мир иной, его душа, неведомо как, оказалась заперта в Нефрите для вскармливания души, а появление Цзи Сюэин пробудило его от долгого сна. Бессмертный решил, что удача Цзи Сюэин безгранична, и она сможет помочь ему обрести новое тело и вновь встать на путь бессмертия. В будущем он будет всячески помогать ей в вознесении.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сюжете промелькнули в голове Цю Хэна, но, кроме легкого изумления от невероятной удачи Цзи Сюэин, у него не возникло других мыслей. Он сосредоточился на управлении кораблем и вскоре достиг горных хребтов на востоке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 было описано, как именно он — этот несчастный второй старший брат — получил Тысячелетнюю траву Очищения Духа. Упоминалось лишь то, что после его возвращения Истинный Владыка Цинъян отобрал у него эту траву и отдал Цзи Сюэин. Однако Цю Хэн не только читал книгу, но и видел фрагменты своего будущего. Среди них был и процесс получения травы. Он видел, как случайно забрел вглубь гор, как его преследовал Демонический зверь 4-го ранга, загоняя в тупик, и как в последний момент он чудом попал в скрытую полость в скале. Там росли целые поля Травы Очищения Духа, и самой ценной из них была та самая, тысячелетняя.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Трава Очищения Духа полезна лишь смертным, еще не начавшим путь совершенствования, так как она очищает духовные корни. Для совершенствующихся же эффект дает только трава возрастом более тысячи лет. Однако из-за своей природы такие растения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Цю Хэн не собирался позволять демоническому зверю загонять себя в угол. Он наклеил на себя и на корабль талисманы невидимости и подавления ауры, а затем без колебаний направился прямо к скале. Благодаря видениям из будущего найти нужное место было несложно. Цю Хэн полоснул ладонь и приложил её к камню. Мгновенно возникла мощная сила притяжения, словно невидимая рука потянула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миг до того, как его полностью поглотила скала, Цю Хэн что-то почувствовал и инстинктивно оглянулся. Он увидел, как к нему несется разъяренный зверь, похожий на дикого кабана. В сердце промелькнуло удивление: он ведь пришел сюда на несколько дней раньше, чем в прошлый раз, но всё равно встретил этого зверя 4-го ранга. Неужели это и есть неодолимая сила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было некогда: его тело окончательно втянуло внутрь пространства за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http://bllate.org/book/18844/1836487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