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Обстановка внутри горной пещеры в точности соответствовала тому, что он видел в своих видениях о будущем. Стоило только обвести взглядом пространство, как перед глазами предстало бескрайнее поле травы Очищения Духа, колышущейся на ветру, словно морские волны. А среди этого зеленого моря, окруженная мерцающими искрами, возвышалась Тысячелетняя трава Очищения Духа. Она стояла гордо и изящно, источая загадочное, манящее сияние, которое приковывало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видения не лгали: здесь не было никакой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Цю Хэн сорвал траву, тщательно очистил её и тут же отправил в рот. В то же мгновение мощный поток чистейшей духовной энергии, подобно сорвавшемуся с привязи жеребцу, устремился к его духовным корням. Цю Хэн не посмел терять ни мгновения: он сел, скрестив ноги, и медленно прикрыл глаза, сосредоточившись до предела. Он направил все свои мысли на то, чтобы управлять потоками энергии внутри себя, внимательно отслеживая малейшие изменения в своих корнях.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обладал редким мутировавшим Корнем грома с чистотой девяносто четыре процента. Для такого огромного континента, как Гуйюань, одаренность такого уровня — величайшая редкость. Однако самому Цю Хэну этого было мало. Он знал, что на просторах континента всё же рождались те, чьи корни достигали абсолютной чистоты, становясь истинными духовными телами. Если бы представилась возможность, он и сам мечтал стать таким совершенным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никак не мог взять в толк, почему Истинный Владыка Цинъян потребовал отдать Тысячелетнюю траву Очищения Духа Цзи Сюэин. В обычное время он всегда был готов заботиться о младшей наставнице, проявляя к ней внимание, но жертвовать ради её пути к бессмертию собственным шансом, который достался ему ценой неимоверных усилий? На это он пойти не мог. Если бы трав было две, он бы без колебаний отдал одну. В конце концов, он не был бесчувственным и дорожил узами между соучениками. Но эта трава была единственной, добытой в смертельной опасности. Как он мог добровольно отказаться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Цю Хэн, погруженный в медитацию, был весь в поту, словно его только что вытащили из воды; капли стекали по его лбу и щекам. Очищение духовных корней от примесей — процесс невероятно мучительный, и если хоть немного отвлечься, можно потерять сознание, и все усилия пойдут прахом. Поэтому, как бы больно ни было, он стискивал зубы и шел до конца. Он прокусил губы до крови, и алые капли выглядели пугающе, но на душе у него становилось всё радостнее: он ясно чувствовал, как его корень становится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Совсем чуть-чуть! Скоро он обретет Тело грома! Держись, трава, не подводи!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градом катился с его лица, и в глубине души он молил, чтобы сила травы не иссякала. Девяносто восемь, девяносто девять... Что?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Цю Хэна мгновенно угасло. Он широко открыл глаза, с неверием глядя на свой корень, переливающийся электрическими искрами. Всего пара шагов отделяла его от совершенного Небесного корня, но всё внезапно замерло. Обида, словно бурный поток, захлестнула его. Как же так? Разве сила травы исчерпана? Почему она не смогла очистить его корень до конца? Неужели его судьба настолько скудна, что не позволяет достичь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негодовал, реальность была жестока: трава больше не давала энергии. Цю Хэн, полный досады, уже собирался прекратить циркуляцию Ци, как вдруг остатки силы травы рванулись в другую сторону, к даньтяню. Цю Хэн вздрогнул, испугавшись, что что-то пошло не так, и поспешно попытался перехватить энергию. Но та двигалась слишком быстро, блуждая по его телу так свободно, словно была у себя дома. В конце концов, она проникла в самую темную область даньтяня.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его, но он стиснул зубы, пытаясь разглядеть, куда исчезла энергия. И, увидев это, он застыл. Это... Скрытый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не мог поверить, что обладает Скрытым корнем. Но белоснежный корень, который он видел собственными глазами, был совершенно реален. Скрытый корень таится в глубинах тела, и обычно его можно обнаружить лишь с помощью специальных артефактов. Многие так и проживают жизнь, не зная, что в них сокрыто нечто подобное. Секта Тайсюань при приеме учеников использовала именно такие редкие артефакты, но Цю Хэн не проходил через это: его способности проверял сам Истинный Владыка Цинъян обычным прибором.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мутировавшие корни, особенно Корень грома, крайне властны и не терпят соседства других корней. Но, с другой стороны, если Корень грома настолько силен, то и соседствовать с ним может лишь нечто необычное. Вглядываясь в корень, спрятанный в нем долгие годы, Цю Хэн пришел к поразительному выводу: это был Корень пространства. У него был не только Корень грома, но и Корень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Тысячелетняя трава Очищения Духа повышает чистоту его второго корня, Цю Хэн мгновенно забыл о разочаровании из-за того, что не стал Телом грома. Кто еще мог похвастаться тем, что обладает сразу двумя такими редкими корнями — одним явным и одним скрытым? Эта трава оказалась поистине чудодейственной. Если бы не она, кто знает, когда бы он обнаружил скрытый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бессмертия — это совершенствование тела. Чтобы вознестись, нужно развивать оба корня. Если бы он узнал об этом слишком поздно, это стало бы огромной помехой: пришлось бы начинать всё с нуля на стадии Закладки Основания или Золотого Ядра, что отняло бы массу времени и потребовало прохождения второго набора небесных испытаний. Сейчас же, когда его Корень грома находился лишь на десятом уровне Тренировки Ци, он мог легко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Корень пространства, Цю Хэн переменился в мыслях. Теперь его не волновало, стал он Телом грома или нет. В конце концов, наличие двух уникальных корней стоило того, чтобы не завидовать даже самому желанному Телу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то, чего он совсем не ожидал: после очищения Корня пространства часть силы травы всё еще оставалась. Словно заблудившийся ребенок, эта энергия покружила, не найдя выхода, и без колебаний вернулась к Корню грома. Она вела себя как капризное, упрямое дитя, настойчиво пытаясь пробиться внутрь, и, наконец, благодаря своему упорству, втиснулась в Корень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 не веря себе, присмотрелся к даньтяню и ощутил невыразимый восторг. К его несказанному удивлению, чистота Корня грома достигла предела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Тело грома, о котором он уже перестал мечтать, вернулось к нему именно в тот момент, когда он отпустил свою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http://bllate.org/book/18844/1836488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