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Тайном царстве Хуалин Цю Хэну была жизненно необходима лишь Тысячелетняя трава Очищения Духа, к остальным же находкам он относился без особого трепета. Поэтому всё свободное время он проводил в медитациях внутри каменной полости, развивая Корень пространства. Он стремился как можно скорее довести его до уровня Корня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спустя несколько лет, сражаясь за удачу в Тайном царстве Синлань, он мог рассчитывать на то, чтобы выделиться среди множества конкурентов и заполучить возможности, критически важные для его пути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царство Хуалин было открыто месяц. За полмесяца пребывания в каменной полости Цю Хэн сумел развить Корень пространства до третьей ступени Практики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Тайсюань существовала базовая техника — Канон Сердца Тайсюань. Любой практик секты, вне зависимости от типа корня, мог использовать её для достижения стадии Закладки Основания. Лишь после этого следовало выбирать основную технику для дальнейшего совершенствования. Такой подход давал ученикам секты Тайсюань больше времени на раздумья, избавляя от необходимости с самого начала упираться в одну-единственную методику. Большинство же других практиков на континенте Гуйюань были вынуждены с самого начала выбирать путь, с которого нельзя было свернуть: чтобы сменить технику, пришлось бы полностью уничтожить все свои накопленные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Канону Сердца Тайсюань Цю Хэн мог без колебаний практиковать Корень пространства прямо в Тайном царстве Хуалин, не дожидаясь поиска узкоспециализированной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третьей ступени, Цю Хэн прекратил занятия. Он поднялся и медленно прохаживался по крошечному каменному пространству, с любопытством разглядывая всё вокруг. Он провёл здесь уже полмесяца, но концентрация духовной энергии ничуть не снизилась. Это открытие показало ему,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вошёл внутрь, то сразу заметил, что концентрация энергии здесь намного выше, чем в остальных местах царства. Именно поэтому здесь смогла вырасти Тысячелетняя трава Очищения Духа. Сначала он думал, что причина в долгой изоляции места, из-за чего энергия накопилась в избытке. Но теперь всё выглядело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 духовное чувство, тщательно сканируя каждый дюйм пространства. Первый раз — ничего необычного, второй — тоже... Лишь на пятый раз Цю Хэн обнаружил странность под тем местом, где росла трава Очищения Духа. Там концентрация энергии была стабильно выше, чем в любой другой точке полости.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осторожно выкопал все травы, аккуратно убрал их, а затем применил заклинание земли к освободившемуся участку. В тот же миг в полу образовалась глубокая яма. Он снова прощупал это место духовным чувством — теперь концентрация энергии стала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Цю Хэн был уверен: причина кроется там. Он применил ещё несколько земляных заклинаний, и, убедившись, что всё готово, спрыгнул в яму. Достав небольшую лопатку, он принялся с силой копать. Под слоем влажной чёрной почвы вдруг блеснуло нечто белоснежное, и следом на него, словно приливная волна, хлынул плотный поток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жила духовных камней? — пробормотал Цю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очистил землю вокруг — перед его глазами предстали залежи сверкающих белых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жила бесцветных духовных камней. В последнее время мне чертовски везёт с ними: сначала крупный улов в Лесу туманов, а теперь — целая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Проворчав это себе под нос, он сменил инструмент на высокоранговый артефакт, предназначенный для добычи ресурсов, и принялся усердно работать. Было бы глупо оставлять бесхозные камни, поэтому Цю Хэн провёл в каменной полости несколько дней, выковыривая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продвигался от края к центру, и качество камней постепенно росло: от низших к высшим, а совсем недавно он добрался и до камней высшего качества. Добыча камней отнимала слишком много времени, и Цю Хэн решил, что, выбрав все камни высшего качества, он остановится. Он боялся, что из-за чрезмерного увлечения процессом может опоздать к выходу из царства. К тому же его кольцо хранения уже почти было заполнено.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большая часть камней высшего качества была добыта, его инструмент внезапно наткнулся на нечто молочно-белое, вытянутой формы. Цю Хэн замер, внимательно осмотрел находку и осторожно убрал её в кольцо вместе с остальными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Находка духовного мозга не стала для него сюрпризом. Обычно такие жилы, богатые камнями высшего качества, сопровождаются залежами духовного мозга. Это квинтэссенция духовной жилы, невероятно ценный материал для создания высокоранговых пилюль и артефактов. Практики могли поглощать его напрямую, чтобы улучшить восприятие энергии и эффективность её усвоения. Найти такое в жиле высшего качества было делом обычным, вот если бы он наткнулся на жилу духа — это было бы действительно редкое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Жила духа — это порождение самой духовной энергии. Там, где она есть, энергия бьёт ключом, почва насыщена силой, а духовные растения растут с невероятной скоростью. Секта Тайсюань была построена на нескольких таких жилах, поэтому концентрация энергии в ней была столь высока, создавая идеальные условия для совершенствования учеников. Не каждая жила духовных камней обладает жилой духа, но там, где есть жила духа, обязательно будут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Цю Хэн подумал об этом, как вдруг заметил, что под его инструментом что-то блеснуло, словно серебристая змейка. Он расширил глаза, открыл рот от изумления, а затем, не в силах сдержать восторг,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жила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ему так повезёт. Мало того, что он случайно наткнулся на жилу высшего качества, так в ней ещё и оказались редчайший духовный мозг и жила духа! Вдохновлённый, Цю Хэн с удвоенной силой принялся за работу, поклявшись во что бы то ни стало заполучить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Жила духа обладала подобием жизни и могла свободно перемещаться внутри месторождения. Цю Хэну потребовалось немало усилий, чтобы поймать её и поместить в нефритовый ларец, защищённый изолирующим массивом.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Цю Хэн нахмурился, немного подумал и решил сесть в медитацию, чтобы поглотить добытый ранее духовный мозг. Время текло бесшумно, подобно невидимому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начал подсчитывать дни. Его лицо изменилось: до закрытия Тайного царства Хуалин оставалось всего четыре дня. Понимая, что времени в обрез, Цю Хэн немедленно собрал вещи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стал просто так выходить из каменной полости, а сначала осторожно прощупал пространство духовным чувством, проверяя, сможет ли он пройти сквозь стену. Оказалось, что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обнаружил у себя Корень пространства, он начал понимать, почему только он мог входить в эту полость, а другие практики или звери — нет. Вероятно, это пространство существовало обособленно внутри каменной горы, а его Корень пространства входил с ним в резонанс, даруя способность свободно перемещаться.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несколько раз осторожно просканировал окрестности. Убедившись, что поблизости нет того грозного четвероногого зверя и других опасностей, он с облегчением ступил на свой летающий челнок и покинул каменную полость. Он рассчитывал использовать оставшиеся дни, чтобы получше осмотреть царство и попытать удачу в поисках других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день, не найдя ничего стоящего, но собрав приличное количество духовных растений, Цю Хэн оказался в глубине густого леса и встретил старого знакомого, чьё поведение было крайне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плотоядный цветок покачивался посреди густого запаха крови, его гигантские уродливые лепестки выглядели пугающе. А его знакомый в этот момент, с лицом, полным восторга и без тени страха, прыгал прямо в зловонную, разинутую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застыл, а три огромных вопросительных знака возникли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http://bllate.org/book/18844/1836489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