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ты взял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Е Сишэна самой обыкновенной капустой, которую лишь изредка нужно полить да удобрить. Но если между прежним владельцем тела и Е Сишэном существовала какая-то запутанная история, то характер ситуации в корне менялся. Приходилось учитывать совсем другие вещи — например, стоит ли хорошенько проучить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же говорила, что они совершенно не знакомы и впервые видят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действительно были какие-то чувства, то не выдал ли он себя с головой своим поведением перед Е Сишэном? К тому же, если прежний хозяин тела выделял этого парня, а он сам теперь пытается разжечь между ними конфликт — разве это человеческий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знала! В оригинальной книге об этом не было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Хуа Цзоцзю слегка склонил голову. — Я часто замечал, как ты, А-Чжоу, завороженно смотришь на него. Раньше ты даже просил у меня список учеников, чтобы узнать, к кому он попал в обучение. Да и я видел, как ты тайком расспрашивал других о его успехах в совершенствовании. Разве это не значит, что он тебе небезразличен?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Хуа Цзоцзю, и Гу Цинцы одарили его многозначительными взглядами, словно говоря: мы-то знаем, что между вами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нашла, носитель! — внезапно ожила Система и тут же вывела перед ним электронную книгу. — В послесловии, в самом низу страницы, есть мелкий шрифт!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вот оно что! В начале истории духовные корни главного героя были тусклыми, он считался обладателем средних всеядных корней, и лишь огненный корень был высшего качества. Тогда Гу Цинцы сказал, что у парня неплохие задатки, но вот корни слишком уж беспорядочные. Прежний владелец тела услышал только первую часть — что задатки неплохие, — и это задело его самолюбие. Поэтому он постоянно следил за героем, пытаясь исподтишка с ним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уставился на парящий в воздухе текст. Потратив немало времени на поиски той самой строчки, он не сдержал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комментарий что, для муравьев написан?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 перед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неправильно понял. Мне на самом деле нет дела до этого Е Сишэна, я просто так смотрел, просто так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учитель знает, что ты всегда был человеком, которому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Хуа Цзоцзю продолжил с загадочным видом сверлить Сун Ляньчжоу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Цзоцзю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этот младший брат Е недавно получил травму и каждый день покупает лекарства в аптеке. А-Чжоу, не хочешь заглянуть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носитель! — Система в его голове взвыла, как сирена воздушной тревоги. — Скорее беги и останови Е Сишэна!!!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важнейший сюжетный узел! Ученик, который должен был принести лекарство, перепутал обычный отвар с мощным эликсиром на травах. Если главный герой выпьет его, его уровень совершенствования резко подскочит! Быстрее, не дай ему выпить это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Сун Ляньчжоу нахмурился. — Нехорошо как-то... Да и как я его остановлю?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носитель, я понимаю твои опасения, но ты ведь спасаешь его жизнь! По сюжету он должен был пробудить огненные корни высшего качества, когда Ван Юэ начал бы его задирать, и тем самым посрамить обидчика. Но теперь, когда ты вмешался, корни не пробудились. А та миска с эликсиром содержит слишком бурную энергию. Для героя с пробужденными корнями она была бы подспорьем, но нынешний Е Сишэн, если выпьет её, может просто взорваться от переизбытка силы! Если главный герой умрет,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не... — Сун Ляньчжоу на полуслове внезапно замолчал, постоял несколько секунд, а затем сложил руки в приветственном жесте: — Учитель, брат, я внезапно вспомнил о неотложном деле. Прошу прощения,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Цинцы кивнул, провожая взглядом спину Сун Ляньчжоу, который стремительно исчез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— Хуа Цзоцзю нарочито протянул, — какая спешка...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по которой побежал А-Чжоу... — Гу Цинцы улыбнулся, — кажется, ведет к внешним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говорит, что ему всё равно, а сам несется сломя голову, чтобы проведать его. А-Чжоу просто мастер делать вид, что он суров, хотя у самого сердце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пребывая в полной уверенности, что раскрыли тайну, довольно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земли секты Цанлин, покои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Сишэн, подперев щеку рукой, о чем-то размышлял. В дверь тихо постучали, и вошел ученик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травы, которые вы заказывали вчера в аптеке. Сегодняшняя порция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на стол несколько свертков и миску с черной жидкостью. Е Сишэн поднял веки, несколько секунд пристально смотрел на ученика, затем улыбнулся и протянул ему горсть мелких серебряных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так много?! — ученик испугался и, замахав руками, взял только половину. — Брат Е, этого достаточно, не нужно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кивнул и больше ничего не сказал. Ученик постоял немного, глядя, как Е Сишэн снова подпер лицо рукой и погрузился в раздумья, не проявляя желания пить лекарство.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 не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позже, — Е Сишэн посмотрел на него.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лучше выпить, пока горячее, сейчас самый эффект. К тому же, раз вы дали столько денег, мне даже неловко. Давайте я приду позже, заберу пустую миску, чтобы вам не пришлось лишний раз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скользнул взглядом по миске, затем по лицу ученика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поднес к губам. Краем глаза он заметил, как взгляд ученика намертво приковался к чаше, следя за каждым движением его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край миски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в комнату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Сишэн,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криком пронеслось лезвие ветра, которое одним ударом выбило миску из рук парня. Раздался резкий звон: чашка ударилась о стену и разлетелась вдребезги, осколки и коричневая жидкость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и ученик застыли в изумлении,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стоял, вытянув руку вперед, волосы его развевались от еще не утихшей энергии ветра. Грудь его тяжело вздымалась. Он перевел взгляд на Е Сишэна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