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Ляньчжоу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проводил взглядом его фигуру, пока та окончательно не скрылась за дверью, и лишь тогда перевел внимание на гостью:</w:t>
      </w:r>
    </w:p>
    <w:p w:rsidR="00BB20FC" w:rsidRPr="00357A74" w:rsidRDefault="00357A74" w:rsidP="00BB20FC">
      <w:pPr>
        <w:jc w:val="left"/>
        <w:rPr>
          <w:sz w:val="28"/>
          <w:lang w:val="en-US"/>
        </w:rPr>
      </w:pPr>
      <w:r w:rsidRPr="00357A74">
        <w:rPr>
          <w:sz w:val="28"/>
          <w:lang w:val="en-US"/>
        </w:rPr>
        <w:t>— Фэй И, вы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Я пришла от имени своего второго старшего брата и нашего наставника, чтобы обсудить с тобой кое-какие дела, — Фэй И с независимым видом уселась в комнате. — Речь пойдет о моем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принял позу внимательного слушателя:</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Фэй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выпалила нечто совершенно обескураживающее:</w:t>
      </w:r>
    </w:p>
    <w:p w:rsidR="00BB20FC" w:rsidRPr="00357A74" w:rsidRDefault="00357A74" w:rsidP="00BB20FC">
      <w:pPr>
        <w:jc w:val="left"/>
        <w:rPr>
          <w:sz w:val="28"/>
          <w:lang w:val="en-US"/>
        </w:rPr>
      </w:pPr>
      <w:r w:rsidRPr="00357A74">
        <w:rPr>
          <w:sz w:val="28"/>
          <w:lang w:val="en-US"/>
        </w:rPr>
        <w:t>— Я вверяю тебе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Улыбка Е Сишэна на мгновение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Сун столько лет жил в одиночестве, и вот наконец у него появился человек, который ему дорог. Мы все очень рады. Хм, хотя я понятия не имею, что он в тебе нашел, но раз уж брат сделал свой выбор, нам не пристало вмешиваться, — Фэй И надула губы и фыркнула. — Но если ты посмеешь причинить ему боль, мой хлыст тебя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старшая сестра Фэй И, — Е Сишэн наконец совладал с выражением лица и прервал ее. — Вы хотите сказать, что старший брат Сун… питает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Неужели это было так сложно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слепоту, но я, признаться, этого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вы оба — два неотесанных полена. Ладно, может, он сам еще не осознал, но мы-то видим всё как на ладони. Разве брат когда-нибудь проявлял к кому-то подобную заботу? Сразу видно, что он угодил в сети любви, даже не заметив этого, — Фэй И рассуждала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опешил:</w:t>
      </w:r>
    </w:p>
    <w:p w:rsidR="00BB20FC" w:rsidRPr="00357A74" w:rsidRDefault="00357A74" w:rsidP="00BB20FC">
      <w:pPr>
        <w:jc w:val="left"/>
        <w:rPr>
          <w:sz w:val="28"/>
          <w:lang w:val="en-US"/>
        </w:rPr>
      </w:pPr>
      <w:r w:rsidRPr="00357A74">
        <w:rPr>
          <w:sz w:val="28"/>
          <w:lang w:val="en-US"/>
        </w:rPr>
        <w:t>— Старший брат Сун… так сильно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Мой второй старший брат говорил, что часто замечает, как старший брат тайком наблюдает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восемнадцатилетней давности казались ему слишком далекими, он почти ничего не помнил. Поэтому он действительно не ведал, что легендарный, холодный, словно небожитель, Сун Ляньчжоу мог наблюдать за ним втайне. Однако, судя по всему, многие были в курсе того, что Сун Ляньчжоу проявляет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бы ты ему не нравился, стал бы он раз за разом выручать тебя из беды, беспокоиться о твоих ранах и даже предлагать поселиться рядом, чтобы защитить от недоброжелателей? Разве старший брат похож на человека, который любит совать нос в чужие дела? — Взгляд, которым Фэй И одарила его, красноречиво гласил: неужели ты даже этого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был настолько ошарашен этой неожиданной информацией, что на мгновение лишился дара речи. Интуиция подсказывала, что что-то здесь не так, но, если призадуматься, всё сходилось: иначе с чего бы человеку с характером Сун Ляньчжоу вообще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Сун Ляньчжоу и вправду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опустил взгляд на свою ладонь. Ему казалось, что на коже до сих пор сохранилось тепло рук того человека. Розоватый след от ожога выглядел особенно приметно, вызывая невольное чувство жалости и странное желание, чтобы это пятно никогда не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машинально потер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угрозами, Фэй И сменила гнев на милость:</w:t>
      </w:r>
    </w:p>
    <w:p w:rsidR="00BB20FC" w:rsidRPr="00357A74" w:rsidRDefault="00357A74" w:rsidP="00BB20FC">
      <w:pPr>
        <w:jc w:val="left"/>
        <w:rPr>
          <w:sz w:val="28"/>
          <w:lang w:val="en-US"/>
        </w:rPr>
      </w:pPr>
      <w:r w:rsidRPr="00357A74">
        <w:rPr>
          <w:sz w:val="28"/>
          <w:lang w:val="en-US"/>
        </w:rPr>
        <w:t>— Я знаю, что ты не обязательно ответишь ему взаимностью, но чувства можно воспитать. К тому же ты даже не представляешь, какой он замечательный человек и как сильно заслуживает любви. Может, пообщавшись подольше, ты и сам не заметишь, как влюбишься в него. Тогда мы попросим наставника стать свидетелем на вашей свадьбе, устроим пышное торжество прямо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девушку уносит всё дальше, Е Сишэн поспешил ее остановить:</w:t>
      </w:r>
    </w:p>
    <w:p w:rsidR="00BB20FC" w:rsidRPr="00357A74" w:rsidRDefault="00357A74" w:rsidP="00BB20FC">
      <w:pPr>
        <w:jc w:val="left"/>
        <w:rPr>
          <w:sz w:val="28"/>
          <w:lang w:val="en-US"/>
        </w:rPr>
      </w:pPr>
      <w:r w:rsidRPr="00357A74">
        <w:rPr>
          <w:sz w:val="28"/>
          <w:lang w:val="en-US"/>
        </w:rPr>
        <w:t>— Старшая сестра, еще ничего не решено, зачем же вы так далеко заглядываете?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Фэй И тут же надулась и, подхватив хлыст, встала. — Что значит не решено? Ты что, собираешься отказать моему брату? Хочешь, чтобы он, впервые в жизни полюбив, потерпел столь сокрушительное поражение, а потом, убитый горем, бросил всё и сбросился с какой-нибудь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w:t>
      </w:r>
    </w:p>
    <w:p w:rsidR="00BB20FC" w:rsidRPr="00357A74" w:rsidRDefault="00357A74" w:rsidP="00BB20FC">
      <w:pPr>
        <w:jc w:val="left"/>
        <w:rPr>
          <w:sz w:val="28"/>
          <w:lang w:val="en-US"/>
        </w:rPr>
      </w:pPr>
      <w:r w:rsidRPr="00357A74">
        <w:rPr>
          <w:sz w:val="28"/>
          <w:lang w:val="en-US"/>
        </w:rPr>
        <w:t>— …У нее слишком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вздохнул Е Сишэн, в конце концов немного уступая. — Я буду серьезно обдумывать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конце концов, это важное событие в твоей жизни, подумай как следует. — Эффект от этой речи превзошел все ожидания Фэй И. Она поднялась и выложила из кольца хранения целую гору духовных камней, трав, пилюль и талисманов. — Это подарок от старшей сестры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детства был к себе невероятно строг и привык держать всё в себе. Мы все мечтаем, чтобы он стал хоть немного счастливее. Сегодня, когда он был с тобой, я впервые увидела его таким живым. У него двойной духовный корень воды и ветра, но до сих пор в нем была лишь спокойная глубина воды, а не вольная стремительность ветра. Третий старейшина как-то гадал ему и сказал, что это потому, что он еще не встретил того, кто позволил бы ему стать ветром. Если брат любит тебя, значит, ты такой же сияющий человек,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И уже собиралась выйти за ворота, Е Сишэн окликнул ее:</w:t>
      </w:r>
    </w:p>
    <w:p w:rsidR="00BB20FC" w:rsidRPr="00357A74" w:rsidRDefault="00357A74" w:rsidP="00BB20FC">
      <w:pPr>
        <w:jc w:val="left"/>
        <w:rPr>
          <w:sz w:val="28"/>
          <w:lang w:val="en-US"/>
        </w:rPr>
      </w:pPr>
      <w:r w:rsidRPr="00357A74">
        <w:rPr>
          <w:sz w:val="28"/>
          <w:lang w:val="en-US"/>
        </w:rPr>
        <w:t>— Старшая сестра Фэй И, подождите минутку. У вас, как у искусного целителя, не найдется чего-нибудь, что быстро лечит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ответила:</w:t>
      </w:r>
    </w:p>
    <w:p w:rsidR="00BB20FC" w:rsidRPr="00357A74" w:rsidRDefault="00357A74" w:rsidP="00BB20FC">
      <w:pPr>
        <w:jc w:val="left"/>
        <w:rPr>
          <w:sz w:val="28"/>
          <w:lang w:val="en-US"/>
        </w:rPr>
      </w:pPr>
      <w:r w:rsidRPr="00357A74">
        <w:rPr>
          <w:sz w:val="28"/>
          <w:lang w:val="en-US"/>
        </w:rPr>
        <w:t>— Какое совпадение, как раз есть. Ты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покачал головой:</w:t>
      </w:r>
    </w:p>
    <w:p w:rsidR="00BB20FC" w:rsidRPr="00357A74" w:rsidRDefault="00357A74" w:rsidP="00BB20FC">
      <w:pPr>
        <w:jc w:val="left"/>
        <w:rPr>
          <w:sz w:val="28"/>
          <w:lang w:val="en-US"/>
        </w:rPr>
      </w:pPr>
      <w:r w:rsidRPr="00357A74">
        <w:rPr>
          <w:sz w:val="28"/>
          <w:lang w:val="en-US"/>
        </w:rPr>
        <w:t>— Нет, это для старшего брата Суна. Обычные мази действуют медленно, а его руки нужны для владения мечом, нельзя допустить, чтобы такие пустяки мешали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сегодняшний день, он корил себя: добавив в чашку заклинание для поиска души, он в спешке подал ее Сун Ляньчжоу. Если бы он подождал, пока чай остынет, тот не получил бы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надо же, какая забота. Скорее бери этот флакон, — Фэй И загадочно улыбнулась и извлекла из кольца маленький фарфоровый пузырек. — Отдай это брату. Моя работа — излечит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поблагодарил ее, вернулся в свою комнату и замер, глядя на крошечный сосуд. С момента перерождения его сердце впервые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меня?</w:t>
      </w:r>
    </w:p>
    <w:p w:rsidR="00BB20FC" w:rsidRPr="00357A74" w:rsidRDefault="00357A74" w:rsidP="00BB20FC">
      <w:pPr>
        <w:jc w:val="left"/>
        <w:rPr>
          <w:sz w:val="28"/>
          <w:lang w:val="en-US"/>
        </w:rPr>
      </w:pPr>
      <w:r w:rsidRPr="00357A74">
        <w:rPr>
          <w:sz w:val="28"/>
          <w:lang w:val="en-US"/>
        </w:rPr>
        <w:t>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пока он не стал полубогом, его почти никто не замечал, не говоря уже о любви. Позже, когда он стал первым человеком на континенте Цзючжоу, люди лишь благоговели перед ним. Даже если кто-то и питал к нему чувства, за столь долгую жизнь он давно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признание таким образом было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Сишэн посмотрел на свое отражение в зеркале. Лицо юноши выглядело еще совсем по-детски, но в чертах уже проступала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ли я? — подумал Е Сишэн.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в нем нашел Сун Ляньчжоу? И каким он видел Е Сишэна в те моменты, когда тайком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http://bllate.org/book/18845/1836774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