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Ляньчжоу, не договорив, развернулся и юркнул в карету. Его ярко-желтый подол скользнул по тыльной стороне ладони Е Сишэна, словно хвост нахохлившегося кота, который в раздражении хлестнул им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резко распахнул занавеску: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еще долго там стоять будете? Живо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предназначалось Фэй И и Цин Мяо. Те двое стояли неподалеку, совершенно ошеломленные происходящим, и лишь после окрика Сун Ляньчжоу словно очнулись от сна. Оцепенело кивнув, они взобрались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взмахнул кнутом, и повозка тронулась, быстро оставляя толпу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внутри, Сун Ляньчжоу заерзал — на месте ему не сиделось. В конце концов, он откинул занавеску и выбрался наружу, усаживаясь рядом с Е Сишэном.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сидевшая на его плече, не скупилась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додуматься использовать главного героя, чтобы попасть в город! Достойная стратегия для моего подопечного!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проигнорировал её, уставившись вперед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искоса взглянул на него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лучше вернись внутрь, на улице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Ляньчжоу, который до этого мерно обмахивался веером, замер, а затем принялся махать им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но Е Сишэн не обиделся. Продолжая неспешно править лошадьми,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оказался у стен Цишаня?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у тебя спрашивать, — Сун Ляньчжоу с резким щелчком сложил веер. — Ты-то почему здесь? И как умудрился с первого взгляда узнать,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Маскировка Сун Ляньчжоу и его спутников была безупречной, но для глаз Е Сишэна она не представляла никакой сложности. Однако говорить об этом прямо он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обители всегда воскуряют благовония Чэньшуй, запах очень узнаваемый. Сегодня, выходя из дома, ты пропитался этим ароматом. К тому же, жетон семьи Сун не каждому по плечу достать. А что до меня, то я здесь по поручению — расследую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терпеливо ответил на всё, после чего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старший брат, ты уже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сердился! Он просто...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люди тебя облапали, почему ты не отстранился? — Сун Ляньчжоу с досадой ткнул Е Сишэна веером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не увернулся и принял этот тычок, словно легкое касание лапкой того самого нахохлившегося кота. Он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за меня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без костей, отвечай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некоторое время околачивался в этих краях и познакомился с ними. Они привыкли считать меня робким слугой из Хуаманьлоу и не видят во мне угрозы, благодаря чему я выведал много ценных сведений. В этот раз они снова сами вышли на меня, пришлось подыгрывать. Но не волнуйся, я уже собирался дать им отпор, когда ты появился. Ох, ты пришел как нельзя вовремя, просто спас меня из огня да в полымя! — Е Сишэн улыбнулся так, что его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просто поддерживал легенду. Гнев в душе Сун Ляньчжоу наконец утих, но он не преминул съязвить: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не вмешивался бы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старший брат, я был неправ, — поспешно взмолился Е Сишэн.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кареты замедлилась — они встали в очередь на въезд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пропуск в Цишань?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из Хуаманьлоу. Стража увидит наши знаки и пропустит.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за место такое — Хуаманьлоу?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выглядел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и правда всецело погружен в самосовершенствование и совсем не интересуешься тем, что творится за пределами секты, — Е Сишэн натянул поводья, повернулся к нему и, внимательно изучив его лицо, рассмеялся. — Хуаманьлоу — это публичный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Сун Ляньчжоу нахмурился. — Ты меня дурачишь.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старший брат. Хотя Хуаманьлоу и ведет дела как бордель, на самом деле это огромная разведывательная сеть. Я несколько лет следовал за ними, прежде чем прошел все испытания и стал младшим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был поражен: пока он совершенствовался в секте Цанлин, этот парень умудрился внедриться в Хуаманьлоу.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собрать кое-какую информацию для выполнения одного задания, поэтому я сегодня и здесь, — пояснил Е Сишэн.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внезапно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слышал, как ты говорил им, что кого-то ждешь. Кого? Ты так просто уехал, как же 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вдруг рассмеялся. В его взгляде, устремленном на Сун Ляньчжоу, читалась смесь беспомощности и лукавства: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правда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что, не могу знать? — от его взгляда по спине Сун Ляньчжоу пробежал холодок. — Вы говорили о какой-то важной персоне, ты приехал встречать кого-то влиятельного?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 понял, — Е Сишэн сдерживал смех. — Мы говорили о главе Хуаманьлоу, Юй Линчуне. Он действительно важная персона и как раз сейчас остановился в отделении Хуаманьлоу в Цишане. Его информация стоит дорого, да и характер у него непредсказуемый. На эти дни он объявил, что принимает только тех, кто пришел со своим спутником. Чтобы попасть внутрь, мне пришлось найти человека, который сыграл бы роль моего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старший брат, теперь понимаешь, кого я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Сун Ляньчжоу лихорадочно работал пару секунд, прежде чем завис: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Т-так ты ждал своего партнера?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Фиктивного партнера, — поправил Е Сишэн.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мое внезапное появление... — Сун Ляньчжоу широко раскрыл глаза, осознавая последствия. — Разве я не сорвал твой план, вытеснив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Е Сишэн изобразил крайнюю степень огорчения. — И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крепче сжал веер: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...Прости, я не знал... Если есть способ всё исправить, я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нужно постоянно извиняться, — Е Сишэн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тем человеком был марионетка, которую ему достаточно было просто деактивировать. Он лишь хотел поддразнить Сун Ляньчжоу, а тот и правда почувствовал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исправить ситуацию есть. Если ты, конечно, не против немного поступиться принципами и побыть моим партнером хотя бы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Е Сишэна зазвучали соблазнительные нотки: живой, нахохлившийся старший брат был куда интереснее бездушной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Сун Ляньчжоу забеспокоился. — Смогу ли я, ворвавшись в твой план так внезапно, сыграть свою роль? Не раскроют ли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тебе нужно просто следовать за мной. К тому же, я и с той кук... с тем человеком был не особо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хорошо, — Сун Ляньчжоу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медленно двигалась в очереди. Сун Ляньчжоу опустил голову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подождал немного и уже хотел повернуться к нему, как вдруг почувствовал, что кто-то придвинулся вплотную. Верхняя часть тела Сун Ляньчжоу почти прижалась к нему, а затем раздался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нужно притворяться?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http://bllate.org/book/18845/1836777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