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Привет-привет, дорогой пользователь, я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словно ледяной родник, пролился в её сознание. Это не галлюцинация, это настоящая Система... Неужели тот самый золотой палец? Она уже начала было тихо радоваться, как вдруг, секундой позже, Система озадачила её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данным, вы успешно вошли в сюжет. Прошу, приложите усилия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Ты шутишь? Даже когда дрессируют собак, сначала дают по морде, а потом угощают лакомством, а ты сразу с козырей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шутит, дорогой пользователь. Ваша задача — выполнить роль второстепенного персонажа и двигать сюжет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молчала. Притащили её сюда без спроса, да ещё и заставляют вкалывать — капиталисты обрыдались бы от такой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выполнить роль и двигать сюжет? Этот мир что,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Вы — злодейка второго плана. Согласно анализу данных, ваша сюжетная линия активируется через два года на Большом соревновании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Цзинь Юй призадумалась.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Система передаст вам оригинал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стих, как рядом из ниоткуда возник увесистый фолиант. Цзинь Юй примерила его к ладони и смутилась: книга оказалась шире, чем её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толстая? Наверное, это легкое 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судите о сюжете по толщине книги. Ваша часть истории заканчивается на этапе Тайной области Гужу. Совершенно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окончание —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а можно мне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При перемещении в этот мир вы заключили контракт с Системой. Если не выполнять задания, последует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осеклось.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выполнять задания, разве я не приближу свою смерть? Какая мне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недрах темного пространства, заполненного проводами, на огромном электронном анализаторе пиксельный смайлик сменил радостную улыбку на озадаченную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Системы: согласно человеческой психологии, в словах пользователя сквозит сильное недовольство и дух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прислушалась, но звук внезапно оборвался. Она звала Систему несколько раз, но ответа не последовало. Неужели это умственно отсталая Система? Она была глубоко разочарована её некомпетентностью. Делать нечего, пришлось открыть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поднять темно-красную обложку, как глаза ослепила тисненая золотом надпись: «Принцесса павшего царства: Власть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это исторический роман, и если бы в этом мире не существовало культивации, она бы даже поверила. Пропустив предисловие, она открыла краткое содержание и, увидев знакомое имя,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Героиню зовут Нин Цзиньянь? Что это значит? Героиня — её старшая сестра?! И она должна, будучи сестрой, которую та обожает, вредить ей? Травить, устраивать засады, бить в спину...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я правда должна делать всё, как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обычная девушка из XXI века, испугалась. Система, проанализировав данные, снова ворвалась в её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об эффекте бабочки? Взмах крыльев бабочки может вызвать бурю. Если сюжет сильно отклонится от курса, этот мир может расколоться на части, погубив тысячи невинных душ. Движение по сюжету необходимо для поддержания стабильности мира. К тому же, если вы выполните все требования, Система даст вам шанс вернуться в ваш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домой... Там остались любящие родные, друзья, бабушка и её питомец Дайдай — все они ждут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смогу вернуться? — с тревогой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переместит вас в здоровое тело, и вы будете жить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полагала, что предложила условие, от которого невозможно отказаться. Жизнь без нужды, здоровое тело... Но она не учла, что девушка играет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вернуть меня в моё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хотите принять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займу чужое тело, буду ли я всё ещё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словно обсидиан, светилась чистота. Система замолчала, снова запуская анализ. Её вычислительные мощности были колоссальны, но эта девушка умудрилась дважды перегреть процессор. Наконец, Система возбужденно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 вашего тела в родном мире не осталось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Что значит не осталось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умерла? Она помнила, как что-то упало ей на голову, потом вспышка белого света... и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можете вспомнить, Система поможет восстановить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стих, как по её позвоночнику пробежал электрический разряд. Онемение конечностей заставило её мгновенно вспомнить сцену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огне, рушащиеся этажи. Густой черный дым застилал глаза, дышать было нечем. Одноклассница Сяо Дихуа в отчаянии кричала, указывая путь. В ушах звенело, барабанные перепонки лопнули. Она не слышала слов, лишь инстинктивно бежала в сторону подруги. Пронзительный вой сирен врывался в сознание. Люминесцентная лампа сорвалась с потолка, она потеряла равновесие и в отчаянии метнулась в угол. Бесполезно. Оборвавшийся провод коснулся кожи, мощный разряд пронзил тело. Она погибла в той катастрофе — сгорела под высоким напряжением, превратившись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бешено колотилось. Тот ужас был столь же свеж, как будто восемнадцать лет не проходило. Она сделала несколько глубоких вдохов, треск электричества в голове стих, звон в ушах прекратился. Теперь, влача жалкое существование в ином мире, она действительно ощутила, что спаслась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себя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знаешь, почему произошла та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сирены, это было похоже на какое-то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 рядом с ней, как и книга до этого, бесшумно легла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её в руки. «Террористы» — это страшное слово бросилось в глаза. Проклятые ублюдки! Учиться и так было тошно, так они ещё решили взорвать школу. Мало того, что взорвали, так ещё и ту, где полно детей. Более трех тысяч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заголовок «Никто не выжил», Цзинь Юй сжала кулаки и скомкала газету. Какими бы ни были их цели и мотивы, они заслуживают гореть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долгое время,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выполню задание, я смогу вернуться в момент перед смертью? Хотя бы за полчаса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а затем послышался тихий гул вычислений. Когда она уже была готова провалиться в сон, Система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дорогая. Если вы гарантируете успешное выполнение заданий,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считается выполнением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будет давать вам поручения перед ключевыми точками сюжета, накапливая процент завершенности. Как только прогресс превысит 60% и вы успешно дойдете до точки своей смерти, задание будет считаться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 Кажется, это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экран мигнул, и холодный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Механизм наказания: за каждое падение прогресса на 10% и более — 15 минут удара током. Провал задания — отправка пользователя в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голосе промелькнула нотка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...Умирать так умирать, чего так витиевато выражаться? «Отправка в реинкарнацию»... Отправься сама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http://bllate.org/book/18846/1836964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