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внешние ученики обязаны трудиться, и лишь в свободное время им позволено выполнять простые задания или совершенствоваться. В конце концов, секта не станет содержать тебя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перечень работ входит: кормление духовных питомцев, полив огорода — чтобы утолить случайные прихоти старших братьев и сестер, сбор целебных трав и еще... работа в шахтах по добыче духовной руды. Конечно, отправка на рудники обычно служит наказанием для тех, кто нарушил дисциплину. Именно поэтому Цзинь Юй испытывала почти суеверный ужас перед Залом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 Юй с остекленевшим взглядом поливала грядки. Она выгорела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Цзинь Юй усердно трудилась, на сцене — словно золотистый щенок, тьфу, то есть второй принц некоего государства — блистательно появился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лицо возникло прямо перед Цзинь Юй, а его ярко-желтые одежды словно окрасили окружающий воздух в теплые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убрала маленькую тяпку, на ее лице читалась глубокая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пришел вызывать меня на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Просто решил посмотреть, как номер один в Поднебесной обычно совершенствуется.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принялся изучать зеленеющие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разве можно совершенствоваться, выращивая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словах не было насмешки, щеки Цзинь Юй все равно порозовели, и она принялась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самосовершенствовании важно не только развитие духовной энергии, но и воспитание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она. — Впитывая жизненную силу всего сущего, ты начинаешь ясно ощущать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озадаченного юношу, и ее сердце на мгновение дрогнуло. Она взяла его за руку и осторожно коснулась пальцами листа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Оно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Циняня сузились. Он закрыл глаза, прислушиваясь к силе вокруг: шум листвы, дуновение ветра, журчание воды и... дыхание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 зенит, но была ранняя весна, поэтому воздух не обжигал, а приятно согревал. Духовная энергия живых существ сложилась в его сознании в четкую картину, и вдруг в его разуме прояснилось, словно он услышал звук падающей капли росы. Это был опыт, которого он никогда прежде не испытывал — казалось, он постиг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столь значительную перемену, он вскочил, а его золотистые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Не зря ты номер один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оцепенела. Она смотрела на раскрасневшееся от восторга лицо юноши и невольно открыла рот. Неужели это и есть талант? Да нет же, я просто болтала ерунду, а ты и вправду что-то постиг?!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удивление удивлением, а лицо нужно держать. Она изобразила понимающую улыбку, стряхнула пыль с платья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Цинянь, это и есть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дыхание Лу Циняня перехватило. Он завороженно смотрел на ее улыбку. Она сказала, что у него есть талант... Хотя вокруг все твердили, что он единственный в своем роде, он чувствовал, что тон девушки был совсем иным. Искренним и сердечным. Она действительно хвалила его! От этой мысли у него закружилась голова, словно он летел на небесной ладье.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общем-то,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 Юй на мгновение дрогнула. Уже зазнается? Но в следующую секунду она увидела, как юноша, покраснев, делает вид, что рассматривает окрестности, и тихо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номера один в Поднебесной мне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и наблюдая за этой неловкостью, Цзинь Юй невольно усмехнулась. Этот принц сейчас был похож на виноватого щенка, который пытается казаться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нужно было убраться до прихода старшего ученика-надзирателя. Цзинь Юй взвалила на плечо тяпку и перед уходом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чужим словам сбить тебя с толку. Продолжай стараться, и, возможно, однажды ты станешь номером два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повернуться, как в голове раздался ледяной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объект задания. Прошу выполнить миссию «Клюются как цыплята»: насмехнуться над Лу Цинянем 100 раз. Текущий прогресс: 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и резко обернулась на юношу, стоящего в лучах солнца. Из-за резкого разворота ее полы одежды взметнулись, и она выглядела как танцующая девушка в зеленом.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Насмехаться над ним? Ей правда придется это сделать? Система, словно прочитав ее сомнения,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обязана это сделать. Лу Цинянь — важный сюжетный персонаж. Если через два года он не пройдет внутренний отбор, его отправят обратно во дворец, и путь к бессмертию для него будет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успокоили Цзинь Юй.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секте уже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года! — ответил он, гордо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года? Ты здесь два года и до сих пор не можешь победить даже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Прогресс: 1/100.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тоже считается насмешкой? Вспомнив, как этот принц докучал ей все последние дни, Цзинь Юй выплеснула всё, что накопилось на душе. Голова юноши опускалась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Прогресс: 100/100. Продвижение сюжета: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Цзинь Юй застряли в горле. Миссия выполнена? Она пришла в себя, но, увидев, как опущенные плечи юноши вздрагивают, почувствовала укол совести. Хоть она и говорила правду, слова могли прозвучать слишком жестко. Вдруг он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мои слова могли звучать неприятно. На самом деле у тебя большой талант, пожалуйста, не сдавайся,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его глаза были ясными, а во рту что-то жевалось. Никаких следов слез. Цзинь Юй почувствовала себя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весь трясся, я думала, ты плачешь! У тебя что, эпилепсия?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в рот еще кусок чего-то черного, и, услышав ее слова, его губы обиженно дрогнули, а в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во дворце нельзя просто так плакать, поэтому матушка научила меня способу: когда хочется плакать, нужно есть вяленое мясо. Рот занят, и слезы не капают...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Юй прокляла себя. Чтобы утешить человека, не нужны слова — достаточно теплых объятий. Она 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притянула юношу к себе и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ранила тебя. Но я сказала это только потому, что хочу, чтобы мы вместе прошли долгий путь совершенствования. Надеюсь, ты успешно пройдешь отбор через два года и не зароешь свой талант в землю, ладно? И еще... здесь не дворец. Хочешь плакать — плачь, никто тебя за это не осудит. Если я тебя обидела, пожалуйста, говори мне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Циняня отключился от тепла девушки. Он разжал пальцы, и кусок мяса упал на землю. Он в оцепенении поднял руки над головой, словно сломавшийся механизм. В голове эхом отдавалось: вместе... она хочет быть вместе... она... неужели номер один в Поднебесной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юноши вспыхнуло пуще прежнего. В панике он вырвался из объятий и, прикрывая лицо,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смотрела ему вслед и беззвучно рыдала. Ну вот, теперь она его окончательно разозлила. Как он будет мстить? В голове всплывали картины немыслимых пыток. Она села на камень посреди огорода и взвыла. Надеюсь, система выкинет меня отсюда за секунду до того, как я окончательно провалюсь, иначе чем больше влиятельных людей я разозлю, тем страшнее будет мой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ученик-надзиратель поднял с земли кусок мяса и сурово посмотрел на Цзинь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работать приставил, а ты тут вяленое мясо тайком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оправдаться, как надзиратель уже записал ей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Юй: Да чтоб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совершенствоваться и бежать с внешнего двора, иначе она точно закончит жизнь в шахтах!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