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Юй с тяжелым сердцем вошла в книжную лавку, купила справочник по низшим рунам, а затем — трактат Единство сердца и меча.</w:t>
      </w:r>
    </w:p>
    <w:p w:rsidR="00BB20FC" w:rsidRPr="00357A74" w:rsidRDefault="00357A74" w:rsidP="00BB20FC">
      <w:pPr>
        <w:jc w:val="left"/>
        <w:rPr>
          <w:sz w:val="28"/>
          <w:lang w:val="en-US"/>
        </w:rPr>
      </w:pPr>
      <w:r w:rsidRPr="00357A74">
        <w:rPr>
          <w:sz w:val="28"/>
          <w:lang w:val="en-US"/>
        </w:rPr>
        <w:t>Уже собираясь уходить, она заметила неприметную книгу на нижней полке у деревянной двери.</w:t>
      </w:r>
    </w:p>
    <w:p w:rsidR="00BB20FC" w:rsidRPr="00357A74" w:rsidRDefault="00357A74" w:rsidP="00BB20FC">
      <w:pPr>
        <w:jc w:val="left"/>
        <w:rPr>
          <w:sz w:val="28"/>
          <w:lang w:val="en-US"/>
        </w:rPr>
      </w:pPr>
      <w:r w:rsidRPr="00357A74">
        <w:rPr>
          <w:sz w:val="28"/>
          <w:lang w:val="en-US"/>
        </w:rPr>
        <w:t>Её привлекло не яркое оформление — обложка была из самой обычной серой бумаги, — а безупречный вид. Книга выглядела так, словно её берегли пуще зеницы ока: на ней не было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 — пробормотала она.</w:t>
      </w:r>
    </w:p>
    <w:p w:rsidR="00BB20FC" w:rsidRPr="00357A74" w:rsidRDefault="00357A74" w:rsidP="00BB20FC">
      <w:pPr>
        <w:jc w:val="left"/>
        <w:rPr>
          <w:sz w:val="28"/>
          <w:lang w:val="en-US"/>
        </w:rPr>
      </w:pPr>
      <w:r w:rsidRPr="00357A74">
        <w:rPr>
          <w:sz w:val="28"/>
          <w:lang w:val="en-US"/>
        </w:rPr>
        <w:t>Цинлянь... что?</w:t>
      </w:r>
    </w:p>
    <w:p w:rsidR="00BB20FC" w:rsidRPr="00357A74" w:rsidRDefault="00357A74" w:rsidP="00BB20FC">
      <w:pPr>
        <w:jc w:val="left"/>
        <w:rPr>
          <w:sz w:val="28"/>
          <w:lang w:val="en-US"/>
        </w:rPr>
      </w:pPr>
      <w:r w:rsidRPr="00357A74">
        <w:rPr>
          <w:sz w:val="28"/>
          <w:lang w:val="en-US"/>
        </w:rPr>
        <w:t>Буквы на обложке выцвели и пожелтели от времени, но всё ещё можно было разобрать: Песнь меча Цинлянь.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труд пятьсот лет назад создал бессмертный Чжи Сюй. Но так как он давно погиб, люди постепенно забыли о нём, — раздался голос владельца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опираясь на трость, подошёл к 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бессмертный Чжи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тихий юноша замер, опустил глаза и горько усмехнулся:</w:t>
      </w:r>
    </w:p>
    <w:p w:rsidR="00BB20FC" w:rsidRPr="00357A74" w:rsidRDefault="00357A74" w:rsidP="00BB20FC">
      <w:pPr>
        <w:jc w:val="left"/>
        <w:rPr>
          <w:sz w:val="28"/>
          <w:lang w:val="en-US"/>
        </w:rPr>
      </w:pPr>
      <w:r w:rsidRPr="00357A74">
        <w:rPr>
          <w:sz w:val="28"/>
          <w:lang w:val="en-US"/>
        </w:rPr>
        <w:t>— И верно. Время никого не щадит, всё предаётся забвению. Пустота — это путь, а путь — это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глядя на бледное, насмешливое лицо девушки, поспешила объясниться:</w:t>
      </w:r>
    </w:p>
    <w:p w:rsidR="00BB20FC" w:rsidRPr="00357A74" w:rsidRDefault="00357A74" w:rsidP="00BB20FC">
      <w:pPr>
        <w:jc w:val="left"/>
        <w:rPr>
          <w:sz w:val="28"/>
          <w:lang w:val="en-US"/>
        </w:rPr>
      </w:pPr>
      <w:r w:rsidRPr="00357A74">
        <w:rPr>
          <w:sz w:val="28"/>
          <w:lang w:val="en-US"/>
        </w:rPr>
        <w:t>— Дело не в том, что мир забыл, просто я занимаюсь культивацией всего два месяца и многого ещё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свои книги по основам, доказывая правдивость своих слов.</w:t>
      </w:r>
    </w:p>
    <w:p w:rsidR="00BB20FC" w:rsidRPr="00357A74" w:rsidRDefault="00357A74" w:rsidP="00BB20FC">
      <w:pPr>
        <w:jc w:val="left"/>
        <w:rPr>
          <w:sz w:val="28"/>
          <w:lang w:val="en-US"/>
        </w:rPr>
      </w:pPr>
      <w:r w:rsidRPr="00357A74">
        <w:rPr>
          <w:sz w:val="28"/>
          <w:lang w:val="en-US"/>
        </w:rPr>
        <w:t>— Видите, я пока изучаю лишь азы, поэтому не знакома с историей мира культиваторов. Но, услышав ваши слова, мне захотелось узнать больше о жизни бессмертного Чжи Сюя. Тот, кого называют бессмертным, наверняка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Цзинь Юй появилось воодушевление. В книге, которую она читала, было всего три бессмертных: главный герой, антагонист и героиня, достигшая вершин мастерства. Чтобы стать бессмертным, нужно было достичь стадии Соединения. Если бы она сама достигла такой высоты, она бы мигом расправилась с Цзян Чжэнь Юэ и той зловонной демонической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мечтательной девушки, юноша вновь стал спокойным и кротким. Кончиками пальцев он смахнул пылинку с корешка книги и едва заметно улыбнулся, не отвечая на вопрос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семью Цзян?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замерла. Неужели бессмертный Чжи Сюй был из семьи Цзян?</w:t>
      </w:r>
    </w:p>
    <w:p w:rsidR="00BB20FC" w:rsidRPr="00357A74" w:rsidRDefault="00357A74" w:rsidP="00BB20FC">
      <w:pPr>
        <w:jc w:val="left"/>
        <w:rPr>
          <w:sz w:val="28"/>
          <w:lang w:val="en-US"/>
        </w:rPr>
      </w:pPr>
      <w:r w:rsidRPr="00357A74">
        <w:rPr>
          <w:sz w:val="28"/>
          <w:lang w:val="en-US"/>
        </w:rPr>
        <w:t>Заметив оцепенение девушки, юноша на мгновение блеснул глазами, в которых промелькнула едва уловимая жестокость.</w:t>
      </w:r>
    </w:p>
    <w:p w:rsidR="00BB20FC" w:rsidRPr="00357A74" w:rsidRDefault="00357A74" w:rsidP="00BB20FC">
      <w:pPr>
        <w:jc w:val="left"/>
        <w:rPr>
          <w:sz w:val="28"/>
          <w:lang w:val="en-US"/>
        </w:rPr>
      </w:pPr>
      <w:r w:rsidRPr="00357A74">
        <w:rPr>
          <w:sz w:val="28"/>
          <w:lang w:val="en-US"/>
        </w:rPr>
        <w:t>— Семья Цзян из Цинчэна, семья Гу из Наньнина и семья Су с острова Хуанъюй — вот три великих клана мира культиваторов. Но знаешь ли ты, что, несмотря на разделение обязанностей, между ними постоянно кипят тайные страсти и идет борьба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кивнула, хотя не понимала, к чему этот разговор. Все второстепенные персонажи в книге происходили из этих семей: Цзян поставляли воинов и владели шахтами, Гу занимались медициной и эликсирами, а Су, опираясь на связи с императорским двором и сектой Тяньцзи, контролировали торговлю магическими артефактами. Отношения между ними были далеки от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слышала ли ты о семье Се из Дунлиня?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растерянно покачала головой.</w:t>
      </w:r>
    </w:p>
    <w:p w:rsidR="00BB20FC" w:rsidRPr="00357A74" w:rsidRDefault="00357A74" w:rsidP="00BB20FC">
      <w:pPr>
        <w:jc w:val="left"/>
        <w:rPr>
          <w:sz w:val="28"/>
          <w:lang w:val="en-US"/>
        </w:rPr>
      </w:pPr>
      <w:r w:rsidRPr="00357A74">
        <w:rPr>
          <w:sz w:val="28"/>
          <w:lang w:val="en-US"/>
        </w:rPr>
        <w:t>В глазах юноши не дрогнул ни один мускул, словно он ожидал такого ответа.</w:t>
      </w:r>
    </w:p>
    <w:p w:rsidR="00BB20FC" w:rsidRPr="00357A74" w:rsidRDefault="00357A74" w:rsidP="00BB20FC">
      <w:pPr>
        <w:jc w:val="left"/>
        <w:rPr>
          <w:sz w:val="28"/>
          <w:lang w:val="en-US"/>
        </w:rPr>
      </w:pPr>
      <w:r w:rsidRPr="00357A74">
        <w:rPr>
          <w:sz w:val="28"/>
          <w:lang w:val="en-US"/>
        </w:rPr>
        <w:t>— В семье Се не было наследников мужского пола, но благодаря двум сёстрам, одарённым талантом от природы, они стали первыми среди четырёх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бессмертный Чжи Сюй был одной из тех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Но после их гибели род пришёл в упадок, а остальные семьи растащили его богатства по кусочкам.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сильного волнения, лицо юноши покрылось красными пятнами, и он зашёлся в тяжёлом кашле, который заполнил всю лавку. Цзинь Юй хотела помочь, погладить по спине, передать немного энергии для восстановления меридианов, но тот отказался,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срок подходит к концу, мой даньтянь подобен бездонной яме. Твоя энергия мне не поможет, — произнёс он, когда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пугающе спокоен. В его глазах не было сожаления, лишь холодная гладь воды, констатирующая факт.</w:t>
      </w:r>
    </w:p>
    <w:p w:rsidR="00BB20FC" w:rsidRPr="00357A74" w:rsidRDefault="00357A74" w:rsidP="00BB20FC">
      <w:pPr>
        <w:jc w:val="left"/>
        <w:rPr>
          <w:sz w:val="28"/>
          <w:lang w:val="en-US"/>
        </w:rPr>
      </w:pPr>
      <w:r w:rsidRPr="00357A74">
        <w:rPr>
          <w:sz w:val="28"/>
          <w:lang w:val="en-US"/>
        </w:rPr>
        <w:t>Он открыл первую страницу и коснулся её посиневшим пальцем:</w:t>
      </w:r>
    </w:p>
    <w:p w:rsidR="00BB20FC" w:rsidRPr="00357A74" w:rsidRDefault="00357A74" w:rsidP="00BB20FC">
      <w:pPr>
        <w:jc w:val="left"/>
        <w:rPr>
          <w:sz w:val="28"/>
          <w:lang w:val="en-US"/>
        </w:rPr>
      </w:pPr>
      <w:r w:rsidRPr="00357A74">
        <w:rPr>
          <w:sz w:val="28"/>
          <w:lang w:val="en-US"/>
        </w:rPr>
        <w:t>Се Ваньтан, бессмертная Чжи Сюй, величайший талант всех времён, искавшая простоту в великом Дао, первая в истории, кто был близок к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Ваньтан была первой женой нынешнего главы клана Цзян,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нахмурилась:</w:t>
      </w:r>
    </w:p>
    <w:p w:rsidR="00BB20FC" w:rsidRPr="00357A74" w:rsidRDefault="00357A74" w:rsidP="00BB20FC">
      <w:pPr>
        <w:jc w:val="left"/>
        <w:rPr>
          <w:sz w:val="28"/>
          <w:lang w:val="en-US"/>
        </w:rPr>
      </w:pPr>
      <w:r w:rsidRPr="00357A74">
        <w:rPr>
          <w:sz w:val="28"/>
          <w:lang w:val="en-US"/>
        </w:rPr>
        <w:t>— Если она была величайшим талантом, почему не взяла себе мужа в дом, чтобы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Мучительное выражение на лице юноши сменилось удивлением. Он замолчал, погрузившись в раздумья.</w:t>
      </w:r>
    </w:p>
    <w:p w:rsidR="00BB20FC" w:rsidRPr="00357A74" w:rsidRDefault="00357A74" w:rsidP="00BB20FC">
      <w:pPr>
        <w:jc w:val="left"/>
        <w:rPr>
          <w:sz w:val="28"/>
          <w:lang w:val="en-US"/>
        </w:rPr>
      </w:pPr>
      <w:r w:rsidRPr="00357A74">
        <w:rPr>
          <w:sz w:val="28"/>
          <w:lang w:val="en-US"/>
        </w:rPr>
        <w:t>— Я и сама когда-то так думала, — наконец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кивнула, но внезапно до неё дошло. Она с недоверием посмотрела на юношу, потом на книгу.</w:t>
      </w:r>
    </w:p>
    <w:p w:rsidR="00BB20FC" w:rsidRPr="00357A74" w:rsidRDefault="00357A74" w:rsidP="00BB20FC">
      <w:pPr>
        <w:jc w:val="left"/>
        <w:rPr>
          <w:sz w:val="28"/>
          <w:lang w:val="en-US"/>
        </w:rPr>
      </w:pPr>
      <w:r w:rsidRPr="00357A74">
        <w:rPr>
          <w:sz w:val="28"/>
          <w:lang w:val="en-US"/>
        </w:rPr>
        <w:t>— Так вы... вы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книгу и посмотрел прямо в глаза:</w:t>
      </w:r>
    </w:p>
    <w:p w:rsidR="00BB20FC" w:rsidRPr="00357A74" w:rsidRDefault="00357A74" w:rsidP="00BB20FC">
      <w:pPr>
        <w:jc w:val="left"/>
        <w:rPr>
          <w:sz w:val="28"/>
          <w:lang w:val="en-US"/>
        </w:rPr>
      </w:pPr>
      <w:r w:rsidRPr="00357A74">
        <w:rPr>
          <w:sz w:val="28"/>
          <w:lang w:val="en-US"/>
        </w:rPr>
        <w:t>— Я — Се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испуг девушки, осознавшей, что она только что сказала, Се Цинтан рассмеялась, прикрыв лицо рукой:</w:t>
      </w:r>
    </w:p>
    <w:p w:rsidR="00BB20FC" w:rsidRPr="00357A74" w:rsidRDefault="00357A74" w:rsidP="00BB20FC">
      <w:pPr>
        <w:jc w:val="left"/>
        <w:rPr>
          <w:sz w:val="28"/>
          <w:lang w:val="en-US"/>
        </w:rPr>
      </w:pPr>
      <w:r w:rsidRPr="00357A74">
        <w:rPr>
          <w:sz w:val="28"/>
          <w:lang w:val="en-US"/>
        </w:rPr>
        <w:t>— Не бойся, мне осталось жить всего год, я ничего тебе не сделаю. Просто... я долго думала и решила, что не должна позволить Песни меча Цинлянь, которую мы создали с сестрой, кануть в Лету. Поэтому я собрала всё воедино. Но за пятьсот лет люди, узнав, что автор — погибшая бессмертная, лишь качали головами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вспыхнула ненависть:</w:t>
      </w:r>
    </w:p>
    <w:p w:rsidR="00BB20FC" w:rsidRPr="00357A74" w:rsidRDefault="00357A74" w:rsidP="00BB20FC">
      <w:pPr>
        <w:jc w:val="left"/>
        <w:rPr>
          <w:sz w:val="28"/>
          <w:lang w:val="en-US"/>
        </w:rPr>
      </w:pPr>
      <w:r w:rsidRPr="00357A74">
        <w:rPr>
          <w:sz w:val="28"/>
          <w:lang w:val="en-US"/>
        </w:rPr>
        <w:t>— Моя бедная сестра отказалась от собственного пути, чтобы спасти мир. Когда она проходила через испытание бессмертия, началась война между людьми и демонами. Она стала живой преградой, изменив исход битвы, но после смерти её забыли, а порой даже выставляли в дурном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смотрела, как Се Цинтан закрыла лицо руками. Она не плакала, плечи не дрожали — это было отчаяние, дошедшее до предела. Цзинь Юй хотела утешить её, но не знала, с чего начать. Она просто осталась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дождь, потом он стих, поднялся ветер, сгустились сумерки. Цзинь Юй знала: если она уйдет сейчас, эта девушка останется в полном одиночестве.</w:t>
      </w:r>
    </w:p>
    <w:p w:rsidR="00BB20FC" w:rsidRPr="00357A74" w:rsidRDefault="00357A74" w:rsidP="00BB20FC">
      <w:pPr>
        <w:jc w:val="left"/>
        <w:rPr>
          <w:sz w:val="28"/>
          <w:lang w:val="en-US"/>
        </w:rPr>
      </w:pPr>
      <w:r w:rsidRPr="00357A74">
        <w:rPr>
          <w:sz w:val="28"/>
          <w:lang w:val="en-US"/>
        </w:rPr>
        <w:t>— Ты ещё не ушла? — тихо спросила Се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ответила Цзинь Юй. — Теперь есть человек, который помнит. Бессмертная Чжи Сюй —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обняла Се Цинтан, делясь своим теплом.</w:t>
      </w:r>
    </w:p>
    <w:p w:rsidR="00BB20FC" w:rsidRPr="00357A74" w:rsidRDefault="00357A74" w:rsidP="00BB20FC">
      <w:pPr>
        <w:jc w:val="left"/>
        <w:rPr>
          <w:sz w:val="28"/>
          <w:lang w:val="en-US"/>
        </w:rPr>
      </w:pPr>
      <w:r w:rsidRPr="00357A74">
        <w:rPr>
          <w:sz w:val="28"/>
          <w:lang w:val="en-US"/>
        </w:rPr>
        <w:t>— История не должна быть забыта. Пусть для нас она кажется призрачной, но это не отменяет того, что она была. Даже если тело умирает, душа продолжает жить — в духе, в законах Дао, в порыве ветра или опавшем листе. Она вечна.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девушка молчала, но в её глазах бушевал шторм.</w:t>
      </w:r>
    </w:p>
    <w:p w:rsidR="00BB20FC" w:rsidRPr="00357A74" w:rsidRDefault="00357A74" w:rsidP="00BB20FC">
      <w:pPr>
        <w:jc w:val="left"/>
        <w:rPr>
          <w:sz w:val="28"/>
          <w:lang w:val="en-US"/>
        </w:rPr>
      </w:pPr>
      <w:r w:rsidRPr="00357A74">
        <w:rPr>
          <w:sz w:val="28"/>
          <w:lang w:val="en-US"/>
        </w:rPr>
        <w:t>— Ты хочешь... — она облизнула сухие губы, — продолжить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искренне кивнула:</w:t>
      </w:r>
    </w:p>
    <w:p w:rsidR="00BB20FC" w:rsidRPr="00357A74" w:rsidRDefault="00357A74" w:rsidP="00BB20FC">
      <w:pPr>
        <w:jc w:val="left"/>
        <w:rPr>
          <w:sz w:val="28"/>
          <w:lang w:val="en-US"/>
        </w:rPr>
      </w:pPr>
      <w:r w:rsidRPr="00357A74">
        <w:rPr>
          <w:sz w:val="28"/>
          <w:lang w:val="en-US"/>
        </w:rPr>
        <w:t>— Для меня это будет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наш путь закончился поражением? — глаза Се Цинтан увлажнились, она так сильно сжала книгу, что обложка помялась.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поражение, а что успех? Это зависит не от слов мира, а от того, кто этот путь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училась у неё более трёх месяцев. Се Цинтан закрыла лавку, и они отправились странствовать, постигая Дао среди гор и рек. Цзинь Юй повторяла технику под водопадами и учила Песнь меча Цинлянь при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Цинтан не могла передвигаться сама, и Цзинь Юй носила её на спине.</w:t>
      </w:r>
    </w:p>
    <w:p w:rsidR="00BB20FC" w:rsidRPr="00357A74" w:rsidRDefault="00357A74" w:rsidP="00BB20FC">
      <w:pPr>
        <w:jc w:val="left"/>
        <w:rPr>
          <w:sz w:val="28"/>
          <w:lang w:val="en-US"/>
        </w:rPr>
      </w:pPr>
      <w:r w:rsidRPr="00357A74">
        <w:rPr>
          <w:sz w:val="28"/>
          <w:lang w:val="en-US"/>
        </w:rPr>
        <w:t>— Ты напоминаешь мне сестру, — говорила она, обнимая Цзинь Юй за шею. — Она тоже носила меня так от подножия до самой вершины. Солнце тоже умирает по кусочкам... Пятьсот лет назад оно было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Цинтан выбрала смерть сама. На второй день после того, как Цзинь Юй полностью освоила Песнь меча Цинлянь, она тихо скончалась, свернувшись калачиком на кровати. Лицо её было бледным, но на губах застыла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не стала спрашивать, почему она ушла раньше времени. Она уважала её выбор.</w:t>
      </w:r>
    </w:p>
    <w:p w:rsidR="00BB20FC" w:rsidRPr="00357A74" w:rsidRDefault="00357A74" w:rsidP="00BB20FC">
      <w:pPr>
        <w:jc w:val="left"/>
        <w:rPr>
          <w:sz w:val="28"/>
          <w:lang w:val="en-US"/>
        </w:rPr>
      </w:pPr>
      <w:r w:rsidRPr="00357A74">
        <w:rPr>
          <w:sz w:val="28"/>
          <w:lang w:val="en-US"/>
        </w:rPr>
        <w:t>Она похоронила её под цветущими деревьями хайтан, как та и просила — без имени и надгробия.</w:t>
      </w:r>
    </w:p>
    <w:p w:rsidR="00BB20FC" w:rsidRPr="00357A74" w:rsidRDefault="00357A74" w:rsidP="00BB20FC">
      <w:pPr>
        <w:jc w:val="left"/>
        <w:rPr>
          <w:sz w:val="28"/>
          <w:lang w:val="en-US"/>
        </w:rPr>
      </w:pPr>
      <w:r w:rsidRPr="00357A74">
        <w:rPr>
          <w:sz w:val="28"/>
          <w:lang w:val="en-US"/>
        </w:rPr>
        <w:t>— Спасибо за наставления, учитель, — прошептала Цзинь Юй, трижды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Цинтан оставила письмо и зелёный масляный зонт. В письме говорилось, что это был первый подарок сестры. Она жалела лишь о том, что пятьсот лет назад, узнав о принудительном браке сестры с представителем семьи Цзян, в гневе покинула дом. Она хотела доказать, что женщинам семьи Се не нужны мужчины, чтобы подтвердить свою ценность. Но та встреча оказалась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просила Цзинь Юй идти своим путём и жить за них обеих, наблюдая за теплом и холодом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заперла лавку. В воздухе пронеслись два порыва ветра — словно две девушки, смеясь и играя, отправились в свой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http://bllate.org/book/18846/1836974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