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Фарфоровый белый веер с бирюзовым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подарок, который Се Цинтан подарила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 с того дня, как они вернулись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она дождалась осеннего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холодного и не слишком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встал на путь культивации, владеют Техникой Избегания Воды, но если уж от дождя, что увлажняет и омывает мир людей, приходится защищаться, то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раскрыла этот веер и медленно побрела к диким горным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одно хорошее место — на Горе Тинлань, там, где редко ступает нога человека, стоит раздвинуть траву и кусты — и перед тобой раскроется клубящееся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сине-зелёного цвета была отрезана от мира тем миром, что укрывал зонт. Земляные плиты из зелёного камня под ногами были влажными, и когда дождь ударял по ним, взлетали маленькие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разорванной, не сливающейся в единую линию завесой дождя проступали зеленеющие горные хребты, а на хребтах — густые леса и кустарники.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и листья были тёмно-зелёными; возможно, после этого дождя зелень достигнет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среди этой тёмной зелени девушка в сине-зелёном одеянии, укрывшись фарфоровым белым веером с бирюзовым стержнем, медленно брела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Сине-зелёный подол платья легонько взлетал в такт её шагам, танцуя с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зонта не было видно девушки целиком, по мягким, длинным, доходящим до пояса чёрным волосам можно было угадать стройность её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увлажняет всё беззвучно. Но всё же есть какие-то звуки: это самые обычные, самые прекрасные бусины, прозрачные, полные жизни, дарящие жизнь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хрупки, легко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золотые зёрнышки: те, падая на землю, издают звонкий звук, перекатываются туда-сюда, и лишь потом, нехотя, ложатся.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просто шлёпаются, издавая глухой ритм,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Чжэньюэ среди этих шлёпающих звуков и увидел эту девушку, поднимавшуюся на гору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приносит жизнь, а также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усталость, что завершает ушедший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люди всегда смотрят в небо, ощущая осеннюю прохладу, осеннюю глубину, погружаются в раздумья, подводят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Чжэньюэ, что бывает редко, не хотелось ничего делать; он полулёжа лежал на бамбуковой кровати в беседке, в руках держа свиток, на журнальном столике стоял заварочный чайник с горячим чаем из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чтение утомило, он опёрся на подоконник и стал смотреть на зелень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ты... — Он протянул руку, и как раз снаружи на подоконник упала капля дождя, ровная по размеру, коснулась его пальца и разлетелась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расхотелось читать; полуразвёрнутый свиток свесился между ног, ему захотелось посмотреть, что же эта необычная зелень собирается делать на горе в дождливый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стояла в лесу, глядя на бесконечные горные пики, и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фарфоровый белый веер с бирюзовым стержнем поворачивается в руке девушки, и дождь пошёл снова — но уже рукотворный.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скапливались на поверхности зонта, а затем, вращаясь вместе с ним, срывались вниз — это был самый маленький дождь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лил непрерывно. Сколько времени девушка простояла под дождём, столько же Цзян Чжэньюэ, опершись на подоконник,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в таком юном возрасте бывает глубокая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об этом 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дождь усилился, грозя обрушиться потоками, девушка, словно испуганный зверёк, поспешно спустилась с горы и вернулась в своё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не знала, что это безлюдное место отныне известно не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знала, что здесь её слёзы, её смех, её гнев, её обида, её милые движения, которые она считала никем не замеченными, — всё это было увидено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— осенний дождь, непрерывный, зовущий семена, глубоко зарытые в почву: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Юй, придерживая подол, успела вернуться в общежитие Внешних учеников до того, как он окончательно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добралась до Двора Сянъюнь, как увидела: у ворот прямо стоит фигура в ярко-жёлтом.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подошла, раскрыв зонт, чтобы укрыть 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юноши уже промокло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феникса ещё блестели капли воды, совсем мокрые чёрные волосы 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Плакал?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поспешно завела его в дом, нашла чистое полотенце и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Капли, стекающие с юноши, быстро намочили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она бросила ему полотенце, он лишь тупо смотрел на неё, не делая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Юй: ...Ты что, надеешься, что я умею колдовать и могу убрать с тебя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Ваше Высочество не простудился, не слёг с жаром и не отдал концы, она изо всех сил напрягла память, вспоминая Технику Избегания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правой руки на левую...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для заклинания выглядел очень простым, но на практике пальцы путались, как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попробовала недолго, решительно сдалась и, смирившись, взяла у него из рук полотенце, чтобы вытереть его мокрое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скользнуло по нежной коже юноши... очень мягко,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губы, словно послушный щенок, позволяя ей делать с ним что угодно, и влажными глазами пристально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слуги скоро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тайком... — жалобно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ещё и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совсем мокрыми. Чтобы удобнее было вытирать, Цзинь Юй распустила его высокий хвост. Чёрные волосы рассыпались, и она, проведя пальцами, стала вытирать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Избегания Воды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не стала над ним смеяться — она сама её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Неужели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вспыхнуло. Он поднял глаза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у тебя совета... Я хочу вместе с тобой попасть во Внутреннюю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Цзинь Юй ткнула пальцем в себя. — Чему я могу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Цинянь указал на три книги, лежащие на столе у Цзинь Юй, и с надеждой посмотрел на неё, словно щенок, который не может пройти мимо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заплатить... Пятьсот Духовных камней за один раз, можно? — голос его был звонким, но в нём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ахнула.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Духовных камней?!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Внешний ученик, усердно работая, получает всего тридцать камней в месяц. Если она научит его один раз — разве не разбогатеет?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очень заманчиво,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очень слабая...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это, опустил голову и снова принялся жевать мясное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у Цзинь Юй дёрнулся уголок глаза. В оригинальном сюжете тренировками занималась Нин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сама переживает из-за поступления во Внутреннюю секту, учить других — это же обманывать учеников,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хотела дождаться возвращения старшей сестры и попросить её об этом, но старшая сестра часто отсутствует в Секте... А когда возвращается, каждый раз выглядит очень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бы помочь с заботами, но она боялась, что из-за этого Лу Цинянь не сможет наладить связь со старшей сестрой, да и сама она не способна заменить старшую сестру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уже здесь, смотрит на неё так жалобно — разве может она сказать унылые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В глазах Лу Циняня она должна сохранять хотя бы видимость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помогу! Но при условии, что ты будешь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Слушаться чего? — юноша перестал жевать лакомство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брать тебя с собой тренировать выносливость, силу и ловкость! Но ты должен как следует научиться впитывать духовную энергию, а по вечерам к тебе будет приходить один мастер, чтобы учить тебя искусству меча, и ты должен слушать очень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посмотрела на него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очень заняты! Ты должен слушать очень внимательно, не отвлекаться и не заставлять её объяснять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Иначе... — она таинственно провела рукой по своей шее, — иначе, если мастер рассердится, он тебя зарубит.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Цинянь захлопал глазами, взгляд его стал твёрдым, он резко встал, полный боевого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Первая под небесами! Я ни за что, ни за что тебя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лил как из ведра, так что быстро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взглянула во двор, вздохнула, открыла книгу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самых простых заклинаний для повседневной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сразу учить крутую, высокую и благородную Технику дракона в полёте? — Лу Цинянь достал из Сумки для хранения сияющее золотом тайное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прикрыла глаза: ах, как ярко! Мои собачьи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юноше убрать эту книгу и дала ему пирожное с каштаном: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деле сначала нужно заложить основу. Если упорно трудиться, можно и железный пест в иглу истереть.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скрестила руки на груди, приняв опытный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Цинянь держался за шишку на голове и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Не зря ты Первая под небесами...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с трудом сдерживала улыбку, уголки губ так и норовили подняться. С этим дурачком Лу Цинянем так приятно общаться: что бы она ни сказала, он всё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она вовсе не потому согласилась учить его, чтобы её хвалили...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Цзинь Юй воочию убедилась, что такое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менялось: сначала восторг, потом шок и, наконец,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под небесами! Я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посмотрела на огонёк, который собрал в руке Лу Цинянь, потом на белый дымок, поднимающийся из её собственной ладони, убрала руку за спину и, притворно кашлянув,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ты... — Она смущённо отвела глаза. — Ты ещё далёк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Использовать невидимый, но очень горячий дым, чтобы незаметно напасть на противника и победить его! И правда, Первая под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с каменным лицом глубокомысленно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смог разглядеть мой метод атаки. Малый подаёт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учить дальше? — Он потирал руки, вода на нём уже высохла от тепла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прошёл, и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Юй, чтобы не разрушить своё Сердце Дао, встала и проводила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хвататься за всё сразу. Просто несколько раз примени те знания, что получил сегодня, чтобы закрепить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улыбнулась, стоя перед воротами, глядя на него,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 встречаемся у места сбора Внешних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Первая под небесами! Ах да, вот 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договорил, как через дверь влетел мешочек с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 ударил Цзинь Юй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это хорошо: упал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