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Цзиньюй, которую оглушили до потери сознания,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всё побрал! Второстепенным персонажам суждено быть убитыми в одиночку? С автоматом наведения цели и прицельным метанием?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злись, но кто же станет спорить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держась за голову, открыла мешок, и как только она это сделала, её чуть не ослепило сияние. Эти куски духовных камней были чистейшего цвета и источали густую духовную энергию. Неужели это высокосортные духовные камни?!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присела и долго их пересчитывала, но в конце концов Система сжалилась, отсканировала и прямо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тридцать тысяч высокосортных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духовных камней!!!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высокосортных!!!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десять низкосортных духовных камней равны одному среднесортному, а десять среднесортных — одному высокосортному.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медяков можно купить одну мясную булочку, а один низкосортный духовный камень стоит как двести таких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на тридцать тысяч высокосортных камней можно купить... мясных булочек!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больше не нужно толкаться вместе с другими учениками в столовой Внешней секты, чтобы урвать порцию безвкусной каши и паровых булочек,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вдруг кое-что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Система вдруг подала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какое-то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дорогуша. Тебе нужно выполнить задание «Успешно попасть во Внутреннюю секту». Объекты: Лу Цинянь, Нин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выполнения: «Сдано» — попасть во Внутреннюю секту, награда — одна коробочка Пудры для изменения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 — войти в тройку лучших на турнире, награда — два Зеркала Сопряженных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Зеркало Сопряженных Крыльев?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Сопряженных Крыльев даёт один шанс проникнуть в глубины души другого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бесполезная вещь? Чёрт! Даже передатчик и то полезнее этой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нормальная система, которая занимается исправлением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предметы обычно нужны для сюжетов вроде «спасение и любовное соблазнение»!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«проникнуть в глубины души» — тьфу! Что, я смогу перед смертью с помощью этой штуки тронуть чьё-то сердце и заставить его меня не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времени, как я выберусь, моё тело уже давно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купила в соседнем мире у Системы любовных романов! — с радостной откровенностью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Интересно, почему это звучит так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 Лучше получить хоть какую-то награду, чем никакой. Хотя она и бесполезна,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предстоящего плана тренировок Цзиньюй всю ночь моталась по разным обменным пунктам и успешно раздобыла множество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принялась составлять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тренировок пролетело незаметно, и не успела она оглянуться, как прошло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занятий она в основном находилась в горах: на рассвете кормила кур, утром тренировалась с мечом, в полдень карабкалась по горам, тренируя выносливость, днём занималась cultivation, а вечером поднималась на гору Тинлань, чтобы учиться рисовать талисманы (иногда, если уставала от учёбы, понемногу сходила с ума).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Секте Цаншань ходила легенда, что в полнолуние в горах слышны крики, похожие на человекообразных обезьян — полные жалоб, томления, плача и причитаний.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Нин Цзиньянь, что бывало редко, не ушла сразу с наступлением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целое утро тренировалась с мечом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видя, как она, вся в поту, убирает меч в ножны, поспешно поднесла ей чайник с чаем и, достав носовой платок, принялась усердно вытирать ей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Сестрица~ Устала? Отдохни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выдохнула мутный воздух, обняла девушку за плечи и прошептала ей на ухо, дыхание её было подобно орхидее: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такая услужливая — явно задумала недоброе. Давай, колись, Сяоюй-эр, ты тайком съела новые Пилюли или случайно выпила моё «Вино из цветов персика», закопанное под грушей?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глядя на сестру, которая, несмотря на хмурый вид, всё равно улыбалась уголками губ, покрылась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сестрица~ Ты за кого меня принимаешь! Я не настолько прожорлива!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она была именно такой прожорливой.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двух слов было достаточно, чтобы 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Сестрица~ — Цзиньюй теребила пальцы, собираясь обсудить с девушкой дела о Лу Циняне, но та вдруг прижала свой нефритовый палец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пока плохие новости, Сяоюй-эр. Сегодня хорошая погода, сначала проводи сестру посмотреть одно представление, а вернёмся — тогда я и решу, прощать тебя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Цзиньюй: «Плохо дело, меня и правда считают виноватой».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 быть, после представления у сестры поднимется настроение, и она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тяжело кивнула, а затем, радостно напевая, унесла чашки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собрались и уже собирались выходить, как вдруг, откуда ни возьмись, появился Лу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 Первая под небесами?! Я нашёл одну забавную штуку! Стоит только взмахнуть кнутом, и этот шар будет крутиться!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Цинянь, стоя у входа во двор, взволнованно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схватилась за лоб и украдкой покосилась на выражение лица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увидела, как Нин Цзиньянь, убрав руку с деревянной двери, с чёрным лицом и ехидной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означало: «Если ты мне сейчас всё не объяснишь, тебе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Цзиньюй вопила: «О, небеса, явите справедливость!»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будущий объект для флирта, сестрица!»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Цинянь снаружи всё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встала? Серьёзно! Этот шар, когда крутится, ещё и увеличивается! Это не простой волчок!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глядя на Нин Цзиньянь,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придурок снаружи продолжал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«Волчок, волчок. Интересный он у тебя или нет, я не знаю, но знаю, что если ты продолжишь орать, то сам у меня сейчас волчком полетишь».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Цзиньянь стал холодным. Совершенно неожиданно для Цзиньюй, она одним пинком выбила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вылетевшей деревянной дверью снаружи раздался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Цзиньюй не было времени обращать внимание на этот крик — всё её внимание было приковано к покалеченной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Моя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взялась половина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ярко-жёлтых одеждах вылез из ямы и, отбросив тяжёлую деревянную дверь, всё его лицо было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на воротнике юноши узор «Три уха и три зайца», положила руку на рукоять меча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из Государства Цанъюань?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поспешно подбежала. Грязное личико Лу Циняня озарилось светом, он не отрываясь следил взглядом за девушкой, бегущей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под небесами... обо мне волнуется?»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собрался, шмыгая носом и утирая слёзы, броситься в объятия девушки, но та, сделав шаг в сторону, просто проигнорировала его и, с выражением глубочайшей скорби на лице, подхватила половину двери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моя, как ты? Не бойся, не бойся, я обязательно смогу приколотить тебя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лице Нин Цзиньянь заметно рассеялась. Глядя на этого всё ещё сидящего в яме, с глазами на мокром месте, глупого юнца, она слегка дёрнула уголком рта. «Ну всё понятно,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Царевич Государства Цанъюань, с какой целью ты приближаешься к Сяоюй? — подойдя к юноше и присев перед ним, спросила она, глядя на него с угрожающей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что Сяоюй чуть не выдали замуж в Государство Цанъюань...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Первой под небесами должен быть Второй под небесами! — с полной уверенностью заявил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он, похоже, и правда не был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Нин Цзиньянь убрала свою настороженность, однако мысль о том, что у её любимой младшей сестры появился друг (пусть и дурак), всё же вызывала некоторое недовольство... Как бы наказать сегодня вечером мою Сяоюй-эр... мрачно размышляла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опустила дверь, подняла Лу Циняня на ноги и отряхнула с него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Цинянь, необычайно довольный, сменив обиду на гордость, задрал голову, и его невидимый хвост, казалось, вот-вот взлетит, как пропеллер, словно говоря: «Хм, Первая под небесами больше всех обо мне заботится!»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холодно усмехнулась, закатила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Цзиньянь, самая лучшая сестра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выделила голосом слово «самая лучшая».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вид Лу Циняня мгновенно угас, хвост перестал вилять. Он-то думал, что он самый близкий друг Первой под небесами в Секте...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ничего! Главное, чтобы они втроём жили хорошо, а всё остальное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встала между ними, представила их друг другу, а затем, пользуясь случаем, заговорила о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Нин Цзиньянь посмотрела на Лу Циняня с ещё большей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сестрица~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и Лу Цинянь встали в ряд и уставились на неё жалобными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дала конкретного ответа, а только, глядя на юношу,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схватила Цзиньюй за руку и, проходя мимо юноши, задела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она проходила мимо, на лице Нин Цзиньянь появилась зловещая улыбка, адресованная Лу Циняню.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Цинянь с недоумением посмотрел на неё и почесал руку, покрывшуюся мурашками... Что за фигня, ему только что показалось, что на него смотрит дикий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очень довольная, вела Нин Цзиньянь за руку и, обернувшись на ходу, сказала Лу Циняню: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 смотреть представление! Ты хорошо тренируйся~ Не скучай по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Цзиньюй... «Не скучай по мне» — это что значит... Вы с ним очень близки? — зловеще спросила Нин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жуткое чувство, будто за ней охотится дикий зверь, нависло над головой самой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 и напрягшись,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Ничего подобного, я с ним не близка, и в миллионной доле не сравнюсь со старшей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из этих фраз успокоила собеседницу, но Цзиньюй увидела, что выражение лица девушки заметно смягчилось, хотя всё ещё оставалось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взяла Цзиньюй за руку, и, поглаживая большим пальцем её запястье с внутренней стороны, скользнула ниже, переплетая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тесный контакт приносил ей огромное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 её мечущееся, боящееся потерять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в последнее время была слишком занята и запустила тебя, Сяоюй-эр. В будущем я обязательно буду уделять больше времени, чтобы...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Погоди?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«играть с тобой»?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за непристойности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http://bllate.org/book/18846/1836976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