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Эту мысль стоит отложить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 сейчас нужно было найти старейшину Суня, отвечающего за размещение внутренних учеников, чтобы попросить его выделить ей жилье. Она пришла к его покоям и вежливо постучала. Дверь отворилась, старейшина Сунь высунул голову и, увидев Му Ин,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Ин, что привело тебя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Сунь был наслышан о её истории, но, видя такую обходительность, проникся к ней куда большей симпатией, чем ожидал. Му Ин объяснила свою просьбу, и старейшина, кивнув, принялся листать регистрационную книгу. Спустя мгновение он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остался один свободный домик. Я провожу тебя, только он находится высоко в горах, так что выходить оттуда бывает не слишком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 поблагодарила старейшину и последовала за ним к вершине. По пути она с любопытством оглядывалась по сторонам, сердце её было полно предвкушения. Дойдя до места, Му Ин увидела аккуратную комнату в тихом и приятном уголке. Старейшина Сунь вкратце объяснил ей правила проживания и, дав несколько наставлений,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 вошла в дом, разобрала вещи и села у окна, молча созерцая открывшийся вид. Ей нужно было продумать способ рассеивания Основания и повторной культивации, а завтра она планировала отправиться в Библиотечный павильон. Что же касается Лин Лоси…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жизнь заново, она понимала: если совершаешь поступки, отличные от прошлых, перемены неизбежны. Но до сих пор, не считая признания, она делала всё то же самое, что и в прошлой жизни. Тогда она тоже приходила на площадь. Однако Му Ин была уверена — в прошлой жизни она никогда не встречала Лин Лоси.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 Лоси, едва появившись в секторе внешних учеников, сразу привлекла всеобщее внимание. Взгляды окружающих заставляли её чувствовать себя крайне неуютно. Она уже хотела уйти, как вдруг столкнулась с женщиной — это была Нин Шань, отвечающая за внешних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Нин Шань была наставницей, за её добродушной внешностью скрывался крайне суровый нрав. Ученики боялись её, и при виде наставницы все тут же поспешили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принятая ученица? — спросила Нин Шань, глядя на Лин Лоси.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сглотнула и едва заметно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Лин Лоси?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Шань приложила руку к подбородку,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смотрите, Свирепая Наставница опять кого-то отчитывает.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ведь новичка, — шептались вдалеке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старейшины говорили, что у тебя Пустой духовный корень, но при этом в теле есть духовная сила, — произнесла Нин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сказать, зачем ты пришла в Секту Гор Туманных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Шань была озадачена: ответ Лин Лоси оказался таким же, как и тот, что она дала старейшинам. Неужели она так и не хочет говорить правду? Впрочем, допытываться Нин Шань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покажу тебе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посмотрите на эту новенькую, — снова зашушукались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Нин Шань провела Лин Лоси по внешнему двору и устроила её на ночлег. Изначально это не входило в её обязанности, но ей хотелось получше узнать эту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Нин Шань, Лин Лоси пришла на площадь Секты Гор Туманных Духов. Она хотела взглянуть на Бессмертный Камень. Люди говорили, что если загадать ему желание, оно может исполниться, хотя на деле никто еще не добивался желаемого. Лин Лоси просто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Набор учеников уже закончился, и на площади было пусто. Нет, не совсем — там была Му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Наведя порядок в мыслях, Му Ин снова подошла к Бессмертному Камню, надеясь на какой-нибудь отклик, но, увы, камень безмолвствовал. Собираясь уходить, она обернулась и встретилась взглядом с Лин Лоси.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себе взгляд Му Ин, Лин Лоси тут же залилась краской и, подобно испуганной белой цапле, поспешно отвела глаза. Краем глаза Му Ин видела, что девушка не смотрит на неё, но теребит пальцами подол своего простого одеяния, сминая ткань в мелкие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робкая.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 сжимая в руке Нефритовую табличку, помедлила. Она смотрела на напряженные плечи девушки и её отведенный в сторону профиль, а затем, мягко ступая по земле, негромко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Лин Лоси задрожали, она в испуге отступила на полшага, шаркнув носком сапога по каменным плитам. Девушка открыла рот, но, ошеломленная внезапной близостью собеседницы, не смогла вымолвить ни слова, а кончики её ушей, казалось, вот-вот загорятся.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Н-ничего! — голос прозвучал выше, чем она хотела, и в нём слышалась едва уловимая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 приподняла бровь, скользнула взглядом за спину девушки и указала на мерцающий вдалеке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искала Бессмертный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Лоси проследила за её пальцем и широко распахнула глаза. Смущение от того, что её тайные помыслы были раскрыты, заставило щеки гореть огнем. Она беспокойно заерзала ногами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её, она украдкой взглянула на Му Ин, но в тот же миг, когда их взгляды встретились, снова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Му Ин, — глядя на профиль девушки, скрытый в тени, она растянула губы в мягкой улыбке. — Судя по тому, как ты двигаешься, ты новенькая? Если возникнут вопросы, можешь обращаться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Лин Лоси судорожно сжались. Она прикусила губу, раздумывая, и наконец набралась смелости поднять голову, но, встретившись с Му Ин взглядом, тут же отвела глаза. Голос её звучал тише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Лин Лоси… С-спасибо, старшая сестра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Ин было еще много вопросов, но, видя состояние Лин Лоси, она не знала, как их задать.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пришла загадать желание Бессмертному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вы, мне просто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Осматривайся, 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старшая сестра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она застенчивая. У меня даже появилось желание немного подразнить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Му Ин хотела расспросить Лин Лоси о её происхождении, но даже если бы та не захотела отвечать, она бы не стала настаивать. Однако теперь она чувствовала, что любой вопрос к этой девушке будет выглядеть как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Ин ушла, Лин Лоси осталась стоять на месте. В душе всё еще было неспокойно, но любопытство к Бессмертному Камню пересиливало. Она посмотрела на свои руки, а затем снова перевела взгляд на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безмятежно возвышался в центре площади, источая слабое духовное свечение, словно ожидая какого-то зова. Сердце Лин Лоси дрогнуло, и в голове 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Ин сказала, что можно загадать желание… — прошептала она, полная любопытства 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она не удержалась, подошла и осторожно коснулась поверхности камня. В тот же миг, стоило её руке коснуться камня, тот вспыхнул ослепительным алым светом, будто пробужденный неведомой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Лоси вздрогнула и попыталась отдернуть руку, но та словно прилипла к камню. Алое сияние становилось всё ярче, формируя перед ней огромную кроваво-красную магическую печать. Сложные руны на ней мерцали зловещим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Лоси с изумлением и тревогой смотрела на происходящее. Она никогда не видела ничего подобного и не понимала,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несколько секунд печать начала расплываться, алое свечение угасло, и всё исчезло. Камень вновь замер, словно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 Лоси освободилась. Она поспешно отступила на несколько шагов, чувствуя смятение и страх. Понимая, что дело нечисто, она тревожно огляделась по сторонам и с облегчением выдохнула: окружающие, казалось, не заметили этого странного 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http://bllate.org/book/18847/1837088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