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был самым юным последователем Клана Су в Сяюань, которому удалось достичь стадии Закладки Основания. Его талант к совершенствованию был широко известен, а редкие способности вызывали восхищение у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обладал статной фигурой, гармоничным телосложением и благородной осанкой. Его лицо с правильными чертами — светлая кожа, прямой нос, ясные, большие глаза и густые, чуть приподнятые у переносицы брови — излучало природную энергию и решимость. Без сомнения, он был настоящим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выдающемуся таланту и яркой внешности, старшее поколение Клана Ван видело в нём единственного достойного преемника на пост главы клана. Дед Ван Шэна, Ван Чаннань, был нынешним главой клана и единственным практиком в Сфере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рождения деда, и для Ван Шэна этот день стал поворотным в жизни. После того как гости разошлись, дед пригласил внука в свой кабинет, доверил ему величайшую тайну Клана Ван и лично передал клановое сокровище — Пилюлю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тайну клана и услышав историю обретения этой драгоценной пилюли, Ван Шэн был глубоко потрясен. Его сердце, охваченное бурей эмоций, долго не могло успокоиться, и он решил под покровом лунного света отправиться в бамбуковую рощу за домом, чтобы почтить память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прекрасна, в роще царила тишина, наполненная сладким ароматом ночных цветов. Ван Шэн медитировал до глубокой ночи, но вдруг почувствовал неладное: со стороны усадьбы послышались тревожные крики. Он вскочил, подбежал к беседке и, встав на цыпочки, вгляделся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Удивленно воскликнув, он заметил внизу зарево — неужели пожар? Ван Шэн бросился к дому, но на полпути почувствовал в воздухе отчетливый запах крови. Его сердце сжалось от дурного предчувствия, охватившая его паника заставила бежать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со стороны задних холмов, он не стал прорываться через парадный вход, а перемахнул через заднюю стену. В усадьбе было неестественно тихо, воздух пропитался густым ароматом крови, а на земле виднелись следы недавней схватки. В заднем дворе царила тьма, но со стороны главного двора доносилось зарево пожара. Ван Шэн, охваченный смятением,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дойдя до места, он услышал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я только что принудительно просканировал его меридианы и Море Сознания. Пилюли Зарождающейся Души при нем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того самого старика с нефритовым перстнем, сопровождавшего Су Пэя, который днем приходил поздравить деда. Ван Шэн мгновенно понял: эти люди пришли за сокровищем Клана Ван. Визит Су Пэя и его свиты был лишь прикрытием для подготовки к ночному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пошевелиться, Ван Шэн спрятался за массивной колонной в тени галереи. Ему нужно было понять, что происходит. В свете далекого пожара он увидел лежащие повсюду окровавленные тела. Среди них, скрестив ноги, сидел дед, Ван Чаннань. Рядом лежали отец, дядя и братья — все были мертвы. Чуть поодаль, в луже крови, обнявшись, лежали мать и маленькая сестра, а тетя распростерлась еще дальше. Один из старейшин клана, практик средней ступени Золотого Ядра, был убит ударом в сердце — в груди зияла жуткая дыра. Даже слуги не избежали этой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хлынули из глаз Ван Шэна. Его губы побелели, тело била дрожь, а силы словно покинули его. Он прижался к колонне, чтобы не упасть, и, чтобы не издать ни звука, до крови прикусил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седые волосы и борода деда опалены огнем, одежда пропитана кровью, а изо рта постоянно сочится алая струйка. Перед Ван Чаннанем стояли шестеро мужчин в черном. Су Пэй, возглавлявший их, держал в руках веер, испачканный кровью. Старик с нефритовым перстнем вытирал ладони платком; его перстень при этом казался неестественно белым, словно на нем не оставалось ни пятнышка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Пэй, глядя сверху вниз на Ван Чаннаня,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Пилюля Зарождающейся Души? Раз её нет у тебя, а твои сыновья — никчемные слабаки, значит, она у того внука. Где этот Ван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был вторым молодым господином из Клана Су, одного из четырех великих кланов Шанъюань. Ван Шэн с самого начала удивлялся: почему важные гости из Шанъюань проделали такой путь, чтобы поздравить главу среднего клана из Сяюань? Теперь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Чаннань, собрав последние силы,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сказал: у нас нет никакой пилюли. Вы ворвались в наш дом, грабите и убиваете… Мой внук, должно быть, уже погиб от ваших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закашлялся кровью, получив тяжелейшие внутренние повреждения. Ван Шэн, слушая этот надломленный голос, чувствовал, как его сердце разрывается на части, но продолжал сжимать зубы, не позволяя себе даже всхлипнуть.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перстнем небрежно бросил окровавленный платок на землю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 твое Море Сознания. Хотя пилюли там нет, я чувствую остатки энергии Зарождающейся Души. Ты извлек её совсем недавно. С твоими врожденными данными ты никогда не достиг бы Сферы Зарождающейся Души без помощи этого сокровища. Отдай её, и смерть будет 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Чаннань молчал, лишь продолжая харкать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Пэй, теряя терпение, повернулся к двум последним черным фигурам: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Старейшины Чэнь, ваш клан тоже из Сяюань. Вы наверняка видели этого паренька, Ван Шэна, о котором здесь ходят слухи. Проверьте, нет ли его среди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понял: двое последних — это старейшины Клана Чэнь, одного из сильнейших в Сяюань. Один из них был на стадии Зарождающейся Души, другой — на стадии Золотого Ядра. Старейшина на стадии Золотого Ядра не сдвинулся с места, ожидая кивка своего старшего товарища с крючковатым носом. Получив знак, он принялся переворачивать тела, грубо пиная их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он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я проверил всех. Тела мальчишки нет. Может, он пронюхал о чем-то и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узнал, сбежал бы не один! Обыскали ли вы задний двор, сад и боковые флигели?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почтительно ответил старейшина. — Мы проверили каждую комнату, даже кладовые. Его там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раздраженно прошелся взад-вперед. Поняв, что от Ван Чаннаня ничего не добиться, он взмахнул веером в сторону темного заднего двора: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Обыщите всё еще раз! Мы заплатили слишком высокую цену, чтобы уйти с пустыми руками. Клан Чэнь, вы ведь не хотите вернуться ни с чем? Ищите тщательнее. Живых не оставлять, даже собаку не 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Су Пэй выкрикивал эти приказы, Ван Чаннань, казалось бы, испустивший дух, внезапно рванулся вперед. Его тело начало стремительно раздуваться, из глаз, носа и рта хлынула кровь, и он бросился на Су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застыл от ужаса, не в силах вымолвить ни слова. Старик с нефритовым перстнем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Он решил взорвать свою сущность!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Су Пэя за шиворот и рванул назад, а левой рукой толкнул старейшину Клана Чэнь прямо в объятия летящего на них Ван Чаннаня.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взрыв. Кровавый туман и ошметки плоти разлетелись в стороны. Несмотря на то что Су Пэя успели оттащить, ударная волна задела его. Он был залит кровью и кусками плоти, а поскольку еще не прошел стадию Закладки Основания, мощный выброс энергии заставил его выплюнуть фонтан крови. Старик с перстнем тоже пострадал: прикрываясь рукавами, он отступил на несколько шагов, бледный и тяжело дышащий.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издал короткий сдавленный звук, но тут же снова впился зубами в руку, сдерживая крик. Его рука была залита кровью, глаза налились яростью, а слезы текли непрерывным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свиты поспешили на помощь Су Пэю. Один из них достал пилюлю и дал её молодому господину. Тот проглотил её, немного пришел в себя, но всё еще судорожно сжимал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— сказал старик с перстнем, — лучше нам отправиться в Клан Чэнь и перегруппироваться. Этот парень всего лишь на стадии Закладки Основания, он не сможет покинуть Сяюань. С нашими силами мы его обязательно достанем.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Пэй, не в силах говорить, кивнул, и его увели. Старейшина Клана Чэнь с крючковатым носом, уходя последним, посмотрел на то, что осталось от его товарища — лишь две ноги на земле. Мрачно усмехнувшись, он подобрал факел и поджег уцелевшие постройки Клана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Шэн, очнувшись от оцепенения среди бушующего пламени, подполз к матери. Он бережно вытер кровь с её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Ван Шэн разрыдался, прижимая к себе её бездыханное тело. Затем он подполз к отцу, тряс его за плечи, звал дядю — никто не отзывался. Рядом рухнула горящая крыша, и он бросился к братьям, пытаясь оттащить их от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выкрикивал имена своих близких, но в ответ слышал лишь треск пожара. Когда силы окончательно оставили его, он сел рядом с матерью, не в силах больше двигаться. Огонь подбирался всё ближе. Ван Шэн подумал: может, так даже лучше — умереть здесь и воссоединиться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кровавые останки деда, и он вспомнил о Пилюле Зарождающейся Души, спрятанной на груди. Он достал её — сокровище ярко сверкало в отблесках пламени. На мгновение ему захотелось бросить её в огонь, но вместо этого он сжал пилюлю так сильно, словно хотел вдавить её в собственную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изменился. Теперь в нем читалась лишь холодная, беспощадная жажда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пилюлю, Ван Шэн взял горящую палку. Он не чувствовал боли, когда огонь обжигал кожу, и, дрожащей рукой, прижал раскаленное дерево к своему правому лицу. Послышалось шипение, запах паленой плоти и волос наполнил воздух. Ван Шэн стиснул зубы, не издав ни 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палку, он с трудом встал на колени перед телами своих родных и начал кланяться. Он не знал, сколько раз поклонился, пока не упал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шатаясь, он направился к заднему выходу из усадьбы. Уже на пороге он обернулся в последний раз, глядя на свой дом, поглощаемый ревущим морем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http://bllate.org/book/18848/1837499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