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посидел немного у ручья и решил, что в нынешнем виде люди из клана Чэнь его точно не узнают, а значит,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вспомнил, что уже несколько дней не практиковался, и на душе стало тревожно. С четырех лет под руководством деда он занимался ежедневно, ни дня не давая себе поблажки. Хотя он уже достиг стадии построения фундамента, времени прошло мало, и основа была еще зыбкой. Слишком рискованно было пытаться поглотить пилюлю Юаньин в таком состоянии, поэтому первоочередной задачей было усиленное совершенствование, чтобы как можно скорее интегрировать пилюлю в свое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набрал воды, вернулся в полуразрушенный храм и отправился собирать хворост — вечером он был необходим и для кипячения воды, и для обогрева. На обратном пути с охапкой дров он встретил хромого старика, который тоже тащил вязанку.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забрал у него хворост и, неся обе вязанки, зашагал обратно. Старик пытался возражать, но, видя упорство юноши, поплелся следом,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ранен, беречься надо. В эти дни к воде не подходи, да и на солнце побольше бывай…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ужинали паровыми булочками, которые принес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 день выпросил одну медную монету. Все собранные подаяния хранились у старика Лайтоу, так как только он умел считать и немного разбирался в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 воодушевлением выложили все свои сбережения — двенадцать монет. Они пересчитывали их снова и снова, прикидывая, что через пару дней, когда наберется пятнадцать, они пойдут в город, купят фунт мяса и устроят себе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 деньгами, старики не забывали подлизываться к Главарю, а тот, довольный, довольно щурился, слушая их лесть. Ван Шэн молча подкладывал дрова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храм наполнился храпом, Ван Шэн тихо поднялся и на цыпочках вышел наружу. В густой тьме он легко взбежал на гору, нашел ровную открытую площадку и, сев в позу лотоса, начал медитировать. Только чувствуя привычную колющую боль в меридианах и море сознания, он обретал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не знал, что стоило ему покинуть храм, как Главарь открыл глаза и бесшумно последовал за ним. Увидев, как юноша выбрал место и погрузился в практику, Главарь некоторое время понаблюдал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другую часть горы, нашел себе подходящую площадку, осмотрелся и остался недоволен, проворчав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гаденыш, тупица эдакий, занял мое место, теперь мне новое искать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Ван Шэн вернулся с огромной вязанкой дров, перевязанной травяной веревкой. Старики, решив, что он с самого утра ходил за хворостом,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Лайтоу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тупица дров натаскал, Хромой, пойдешь сегодня с нами просить милостыню. Выставишь свою больную ногу напоказ, сядешь у городской стены — вид у тебя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тоже приободрился, похлопал себя по хромой ноге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Сегодня вы еще увидите,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старика, перебивая друг друга, направились в сторону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сегодня три монеты набрать, тогда и мясо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уж три, надо просить пять — тогда еще и редьку к мясу возьмем, наварим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ушли, Главарь тоже куда-то запропастился. Ван Шэн остался в храме один, но это его только порадовало: он прибрал сено, уселся поудобнее и принялся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сходил к реке за водой, а вернувшись, застал стариков в приподнятом настроении — они принесли кусок мяса, завернутый в лопух. Старики тут же принялись за готовку, сварив мясо в глиняном горшке. Обезьяна вытащил из-за пазухи пучок дикого лука, который нашел по дороге, и бросил в котел. Хромой достал из-за жертвенного столика сушеные грибы, найденные во время сбора дров. Старик Лайтоу рассыпался в похвалах, нахваливая товарищей за хозяйственность.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поддавшись общей атмосфере, впервые за долгое время расслабился и даже слегка улыбнулся. Аромат мясной похлебки плыл по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пахнет! Вкуснотища, даже лучше, чем в ресторане Лайфу! — старики то и дело сглатывали слюну, поглядывая на выход — они ждали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показался Главарь. Обезьяна засуетился, разливая похлебку по щербатым мискам — Главарю положили побольше мяса, остальным поровну. Войдя в храм и почуяв запах еды, Главарь с довольным видом опустился на свою подстилку, отпил бульона и начал раздавать большие паровые булочки. Старики забыли про лесть и с жадностью накинулись на еду — для них это был настоящий праздник, вкуснее любого ресторанного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Ван Шэн снова повторил свой маневр: дождавшись, пока все уснут, он легко поднялся на гору. Главарь, как и прежде, незаметно последовал за ним. Ван Шэн занял то же место, а Главарь снова остался недоволен тем, что его любимая площадка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десять с лишним дней. Рана на правой щеке Ван Шэна почти зажила: корочки отпали, открыв розовую молодую кожу, хотя лицо стало неровным и покрылось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Ван Шэн принес длинную прямую палку и уселся у огня, обстругивая ее. Хромой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палка, длинная и прямая. Прямо как та, о которой сказители в чайных рассказывают — не иначе как посох для избиения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Шэн взял палку с собой на гору — он решил совместить внутреннее совершенствование с упражнениями с оружием. Его движения были четкими и мощными. Через некоторое время на кончике палки вспыхнул белый огонек — крошечный лучик надежды, осветивший изуродованное лицо юноши. Ван Шэн смотрел на этот свет с небывалой любовью, глаза его повлажнели, и он принялся тренироваться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спрятавшись в тени деревьев,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уже на стадии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спускаясь с горы с дровами, Ван Шэн нес с собой еще одну палку — покороче и с веточками на конце, похожими на рукоять. Весь день, пока он был один в храме, он старательно обтачивал дерево. К вечеру он отполировал поверхность, придал верхушке форму округлой рукояти и даже вырезал на ней узоры, напоминающие чешую и глаза дракона. Пусть мастерство было далеко от профессионального, результат выглядел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преподнес свой подарок Хромому. Тот заволновался,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это мне? Какая красота! Я боюсь сломать такую вещь... Это что, голова дракона? И палка такая прямая... Может, оставишь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Хромой, это подарок, принимай. Мне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 Хромой с радостью принял посох, который больше напоминал змеиную голову. На глазах у Главаря и остальных стариков он с гордым видом расхаживал по храму, опираясь на новую палку. Старик Лайтоу и Обезьяна тоже взяли свои посохи, и они начали наперебой хвастаться друг перед другом, пытаясь изобразить важных господ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глядя на них, довольно улыбался. Главарь, поддавшись настроению, тоже взял посох и прошелся по храму, играя роль важного вельможи. Веселый смех еще долго разносился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