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Чэнь — место, где обитает слишком много опасных личностей, поэтому Главарь и Ван Шэн не рисковали соваться в Восточный двор. Зато Западный двор, со всеми его закоулками и потайными местечками, был ими изучен вдоль и поперек. Поскольку в Сяюане духовная энергия в дефиците, там почти никто не практиковал, и в Западном дворе жили в основном обычные люди. Главарь и Ван Шэн чувствовали себя там как рыбы в воде, разумеется, при условии, что они держались подальше от Восточного двора и его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десяток с лишним дней они досконально изучили характер Молодого господина Су, его привычки, манеру говорить, интонации и походку. Волей-неволей пришлось запомнить и всё, что связано с Цуйлань, Сяо Юй и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 имени Гуйшэн с детства был приставлен к Молодому господину Су, поэтому знал своего хозяина как облупленного. Именно поэтому Главарь настоял, чтобы в этот план был включен и этот остолоп.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рассуждал так: пусть Ван Шэн слаб в культивации, не блещет умом, косноязычен и вообще... но, по крайней мере, он свой человек, и с ним будет гораздо проще прикрывать друг друга во время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даже не догадывался, что в глазах Главаря он — лишь инструмент, который пришлось взять с собой ради прикрытия.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десять дней Ван Шэн прожил невероятно насыщенно. Он считал, что за это время совершил два самых значимых дела: во-первых, успешно внедрил Пилюлю Зарождающейся Души, а во-вторых, добился участия в плане Главаря по отправке в Шанъюань. Оба этих события приближали его к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пятнадцатого числа неумолимо приближался, и оба не смели терять бдительности. Каждый день они, переодевшись в одежду слуг Клана Чэнь, прятались в маленьком дворике на западе, боясь пропустить важную информацию или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три красавицы, с которыми Молодой господин Су крутил романы, зачастили к нему в гости. Они пускали в ход всевозможные женские уловки, стараясь выслужиться и перетянуть внимание на себя. Сначала Молодому господину Су это даже нравилось, но теперь он начал откровенно уставать — в конце концов, мужское тело не железное.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случалось так, что Молодой господин Су был занят с одной из девушек, а приходила другая, слуга Гуйшэн проявлял чудеса изворотливости. Ложь и оправдания лились из него рекой, заставляя Ван Шэна открывать рот от изумления — он внезапно понял, сколько всего ему еще предстоит освоить.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пятнадцатого числа напряжение между тремя девицами достигло предела. Каждая из них стремилась стать единственной для Молодого господина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случилась неприятность: когда пришла Цуйлань, Сяо Юй уже вовсю миловалась с Молодым господином Су в спальне. Цуйлань же во что бы то ни стало потребовала пустить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Гуйшэн, как ни старался, всё повторял: Молодой господин занят письмом, его нельзя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Цуйлань не желала слушать и настойчиво прорывалась в покои. Разъяренная Сяо Юй, забыв о своей привычной кротости, выскочила наружу, будучи одетой лишь в розовый нагрудник и нижние штаны. Уперев руки в бока, она разразилась бранью: Ах ты бесстыжая лисица! Молодой господин Су сказал, что не желает тебя видеть, а ты всё лезешь и лезешь! Думаешь, такая дрянь, как ты, достойна прислуживать ему? Иди посмотри на себя в зеркало, есть ли у тебя хоть капля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Цуйлань тоже не из робкого десятка оказалась: Хи-хи, я-то думала, кто это тут соблазняет Молодого господина? А это ты, распутница! Решила, что Молодой господин подберет то, что выбросили другие? Твой прежний возлюбленный тебя вышвырнул?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девицы были не из тех, кто дает себя в обиду, и среди ночи в Западном дворе разгорелся скандал. Настоящих хозяев Клана Чэнь там почти не было — одни дальние родственники, так что порядок поддерживался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шум прибежала Баочжу и вступила в потасовку. Баочжу была настоящей красавицей, с лицом круглым и гладким, как жемчужина, — самой красивой из всей троицы. Она была уверена, что именно она отправится с Молодым господином Су в Шанъюань наслаждаться жизнью, поэтому вид полуголой Сяо Юй привел её в ярость. Она бросилась в драку первой. Сяо Юй, будучи почти раздетой, приходилось нелегко: и драться, и нагрудник придерживать. Цуйлань тут же объединилась с Баочжу, и они вдвоем набросились на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весьма пикантным. Слуги, кухарки, привратники и горничные сбежались поглазеть. Они не решались смеяться в голос, но шушукались и хихикали, и обстановка царила самая хаотичная.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Су, когда Сяо Юй выскочила из спальни, был в ярости. Он считал её глупой девкой, ведь из-за неё он остался с незаконченным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крики и ругань снаружи, он с досадой начал одеваться. Он не собирался выходить наружу — если он покажется, внимание толпы тут же переключится с девушек на него, а он не был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Шэн тоже наблюдал за происходящим, и тут Главарь внезапно произнес: Остолоп, наш час пробил. Сегодня ночью всё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Главарь бесшумно проскользнул в спальню Молодого господина Су через заднее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Су был внутри один, дверь он запер на засов, очевидно, чтобы девушки не ворвались и не потребовали от него объяснений. Он как раз прислушивался к перебранке, проверяя, не задели ли его случайно в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прислушивался особенно внимательно, он внезапно почувствовал резкую боль в затылке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был практиком, и справиться с обычным человеком для него не составляло труда. Он подхватил падающее тело, ухватился за голову Молодого господина Су и с силой провернул её. Раздался хруст — Молодой господин Су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Шэн, глядя на то, как ловко Главарь расправился с человеком, почувствовал, как у него самого похолодело на шее, но в то же время проникся к Главарю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Ван Шэн застыл, Главарь подумал: «И правда, не стоит на него полагаться, настоящий остолоп». Он бросил Ван Шэну: Чего застыл? Быстро сними с него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поспешно принялся за дело. Он стащил с Молодого господина Су всю одежду, пока Главарь тщательно вытирал следы их пребывания: отпечатки ног, рук и прочие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забрал одежду, переданную Ван Шэном, и направился за ширму. Ван Шэн хотел было подойти помочь, но Главарь одернул его: Не подходи,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остановился и, прислушиваясь к шуму снаружи, почувствовал, что места себе не находит.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одевшись, Главарь вышел из-за ширмы. Он подошел к обнаженному телу на полу, вытащил пилюлю и проглотил её. Затем он протянул руки и начал разминать лицо Молодого господина Су, не сводя с него глаз. От этого зрелища у Ван Шэна мурашки поползли по коже — казалось, Главарь хочет содрать лицо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лицо Главаря начало меняться. Его обычные черты постепенно становились всё более благородными, пока он не стал как две капли воды похож на Молодого господина Су, лежащего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легендарная Пилюля Имитации Облика. Ван Шэн был потрясен до глубины души. Он уставился на нового Молодого господина Су, дрожащими губами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не обращал на остолопа никакого внимания, продолжая свое дело. Почувствовав, что действие пилюли проявилось в полной мере, он пощупал свое лицо, затем схватил тело за шиворот, поднял его и подошел к зеркалу. Он внимательно сравнил свое новое лицо с лицом мертвого Молодого господина Су — они были как близнецы. Довольный, Главарь бросил тело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и увидев, что Ван Шэн все еще смотрит на него как дурак, он, подражая повадкам Молодого господина Су, спокойно сел, расправил рукава и одарил Ван Шэна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у Ван Шэна по спине пробежал холодок. Лишь после того, как он несколько раз перевел взгляд с Молодого господина Су на полу на Молодого господина Су в кресле, он убедился, что в кресле действительно сидит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слегка улыбнулся и сказал: Готовься, скоро твоя очередь. Сейчас я позову того слугу, Гуйшэна, а ты, глядя на меня, превратишься в него. Процесс болезненный, так что терпи, не выражай никаких эмоций, запоминай всё, что я делаю. Если напортачишь, второй пилюли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знал, что Пилюля Имитации Облика — редчайшая драгоценность, и не смел ошибиться. Он раз за разом прокручивал в голове действия и взгляд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Ван Шэн спрятал тело Молодого господина Су и себя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драка и крики не утихали. Никто не заметил того, что происходило в спальне. Шум стал настолько неприличным, что это привлекло внимание управляющего. Он вышел к девушкам, приказал дать каждой по тридцать ударов палками и запереть в сарае до особого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Развлечение закончилось, и после выговора управляющего все быстро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крайне недоволен Молодым господином Су, который, прячась в комнате, не выходил наружу. С момента его появления в Клане Чэнь не было ни дня покоя: он постоянно приставал к служанкам, превращая Западный двор в сущий вертеп. Учитывая статус внебрачного сына главы Клана Су, управляющий не мог на него повлиять — Молодой господин Су делал вид, что соглашается, а за спиной продолжал творить то же самое. Управляющий кипел от ярости, но ничего не мог поделать, мечтая лишь о том, чтобы Клан Су поскорее забрал этого смутьяна.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 взглянув на закрытую дверь главной спальни, управляющий, скрипя зубами, молча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и Ван Шэн, прячась за окном, с замиранием сердца наблюдали за этим, опасаясь, что управляющий решит зайти и перекинуться парой слов с Молодым господином Су. К счастью, тот был настолько одиозной личностью, что управляющему не хотелось иметь с ним никаких дел, и он ушел, негодуя.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 дворе никого не осталось, Молодой господин Су позвал через окно: Гуйшэн, зайди,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 из двора: Слушаюсь, господин,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Гуйшэн увидел господина, сидящего в кресле и, казалось, о чем-то глубоко задумавшегося. Он тер лоб, словно у него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Гуйшэн произнес: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Закрой дверь, — не поднимая головы, ответил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Гуйшэн закрыл дверь и встал перед господином, ожидая указаний, как вдруг почувствовал резкую боль в затылке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подхватил Гуйшэна и положил его на пол. Быстро раздев слугу, он собирался снять свою одежду, рассудив, что, хотя это одежда слуг, различия в изношенности могут вызвать подозрения, поэтому лучше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Кхе-кхе, кхе-кхе, — Главарь кашлянул, словно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Шэн, подтягивая штаны,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сказал: Остолоп, иди переодевайся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подумал: «И правда, если кто-то внезапно войдет и увидит меня — будет беда. Какой же я невнимательный». Он кивнул, одной рукой придерживая штаны, а другой волоча Гуйшэна, и спрятался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вышел. Главарь протянул ему пилюлю — черную, как уголь, и довольно крупную.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кивнул на ширму: Поторапливайся.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поспешно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Гуйшэна, он собрался проглотить пилюлю, но вдруг, словно по наитию, спросил: Главарь, а после этой пилюли я смогу вернуть свой прежний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понял, о чем он. Когда он сам впервые принял Пилюлю Имитации Облика, его посещали те же мысли. Он ответил: Сможешь, но только если достигнешь Сферы Зарождающейся Души. Если же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перебил его: Ладно, главное — что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пилюлю, он начал внимательно изучать лицо Гуйшэна, ощупывая его со всех сторон. Вскоре лицо Ван Шэна начало болеть — боль становилась всё сильнее. Он должен был терпеть, не смея даже поморщиться или открыть рот. Казалось, его кости ломаются и срастаются заново, зуд и боль были невыносимы, но он изо всех сил сдерживал желание почесаться.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проникся уважением к Главарю: в тот раз тот сохранял полное спокойствие, и никто бы не догадался, что он испытывает подобную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боль начала стихать. Когда она полностью прошла, Ван Шэн, подражая Главарю, потащил Гуйшэна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Гуйшэн был внешне самым обычным человеком, на вид честным, но на деле — хитрым как лис. Он мог выдумать любую ложь, часто брал взятки от Цуйлань и Сяо Юй, иногда пользовался доверчивостью горничных. По сути, он был уменьшенной копией Молодого господина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 на себя и Гуйшэна, Ван Шэн отметил, что они очень похожи, вот только шрам от ожога на правой щеке Ван Шэна был слишком заметен — после превращения на щеке Гуйшэна всё равно осталась неровность, которую при внимательном рассмотрении можно было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подошел к ним. Ван Шэн указал на свою правую щеку и с тревогой спросил: Главарь,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ответил равнодушно: Ничего страшного. Завтра ударь себя пару раз по правой щеке, чтобы она опухла. Если спросят, скажешь, что это господин побил. А когда сядем на корабль и опухоль сойдет — не страшно, люди Клана Су тебя раньше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Шэна загорелись, и он показал Главарю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глубокой ночи, они завернули два обнаженных тела в одежду слуг, так как белеющие в темноте тела были слишком заметны. Взвалив их на плечи, они покинули Западный двор и направились к заброшенному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заросшем травой заднем дворе Ван Шэн долго смотрел на Гуйшэна, чья грудь всё еще вздымалась от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предложил: Может, мне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покачал головой и, храня молчание, подошел и свернул Гуйшэну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чтобы оставить того в живых, но Гуйшэн вернулся бы в Клан Чэнь к своему господину, и как только он объявился бы там, их с Главарем план провалился бы, а это означало верную смерть. У него не было выбора. Он считал, что они с Главарем — напарники, и он не может вечно перекладывать подобные дела на него, ведь в будущем их будет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вырыли яму в сорняках и закопали Молодого господина Су и Гуйшэна.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двух холмиках земли вырастет новая трава, и в этом заброшенном доме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ночью, они вернулись в Поместье Чэнь. Проверив всё еще раз и убедившись, что проколов нет, они заняли свои места: Молодой господин Су — в своей спальне, а Гуйшэн — в комнатке для прислуги рядом с главной спальней, чтобы прислуживать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http://bllate.org/book/18848/1837507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