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со столика золотую шпильку с зимородком. Глаз феникса на кончике украшения, инкрустированный сапфиром, блеснул в свете стеклянного фонаря. Поглаживая пальцами холодный металл, она невольно вспомнила реакцию Вань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заикнуться о том, чтобы насолить Избраннику судьбы, как он, послушав пару минут её доводы, действительно принялся с готовностью анализировать выгоду, и даже ворчал как-то по-детски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посмотрела в зеркало на отражение, в котором ещё читалась былая жестокость, и вдруг рассмеялась. Смех ударился о позолоченную курильницу, заставив пепел осыпаться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холёные руки императрицы — ногти, окрашенные соком недотроги, округлые суставы — они так сильно отличались от её собственных рук, пятьсот лет сжимавших меч. Но, как ни странно, это принесло ей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поучиться у тебя мастерству пакостничества, — она согнула палец и легонько постучала по зеркалу, в глубине которого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Вань Цзяна самодовольно выпятил грудь, серебряные нити на его чёрном халате засияли в её море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Эта Система —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говорила это вовсе не Вань Цзяну. Она обращалась к той женщине, чья душа уже давно рассеялась в небытии. Но, услышав ответ Вань Цзяна, она лишь подумала, что он стал ещё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крепко ущипнула его за пухлые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маленький милашка, какой же ты всё-таки наивный и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Цзян покраснел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Нахалка! Не смей трогать этого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рождения, ещё будучи совсем несмышлёным, Вань Цзян попал к тому мужчине-хозяину. Тот лишь использовал его и заставлял работать. Позже, когда того свергли и убили, Вань Цзян, воспользовавшись моментом его смерти и упадком удачи, силой разорвал связь и сбежал. Хотя он получил тяжёлые ранения и лишился многих защитных артефактов, он считал,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Вань Цзян постоянно скрывался и ни с кем не был так близок. Поэтому сейчас он 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за окном переместился к краю бронзового зеркала, отбросив золотую полосу на кирпичный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взяла золотую шпильку и медленно вонзила её в волосы. Глядя в зеркало, она видела, как феникс словно ожил, а золотые крошки с его крыльев рассыпались под её глазами. Истинная мать нации, обладательница поистине благородных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Злоба, затаившаяся в этом теле, ещё не улеглась, но бури уже не поднимет. Как и этот якобы «чернеющий» ИИ: стоило его немного погладить по шёрстке, как он становился куда покладистее тех лицемерных старейшин из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воротник императорского платья и вдруг подумала, что эта «контрабанда» в другой мир, возможно,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Пробило три часа ночи. На длинных коридорах погасла большая часть фонарей, лишь несколько раскачивались на ветру, то освещая, то погружая во тьму золотистые плиты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применила технику подавления дыхания — навык, который она довела до совершенства в мире бессмертных. Сейчас, даже в теле императрицы, лишённом духовной энергии, это помогло ей ступать бесшумно, словно тень, скользящая по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небольшую сумку для хранения, вышитую серебряными облаками, которые тускло мерцали в лунном свете. Потерла её в руках, и сумка раздулась до размеров в полфута, а по её краям проступили тёмно-золотые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модель на двадцать квадратных метров, которую она когда-то подобрала с останков заклинателя, обглоданного чудовищами. Сейчас она идеально подходила для золота и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казна императора находилась во дворе рядом с залом Янсинь. Дверь была отлита из чёрного железа, а на ней закреплены восемь бронзовых голов зверей, которые в ночи казались кольцом оскаленных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вытащила из причёски золотую шпильку, на конце которой зацепилась тонкая, как крыло цикады, чешуйка — Вань Цзян дал её ей перед уходом, уверяя, что она открывает восемь из десяти замков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Чешуйка, коснувшись замочной скважины, зашипела, пуская белый дымок. Раздался щелчок, и дверь из чёрного железа приоткрылась, пропуская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проскользнула внутрь, подол императорского платья зашуршал по полу, словно шелкопряд, грызущий лист тутовника.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боялась разоблачения. Напротив, пусть обнаружат — если не обнаружат,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подчинённых прежней хозяйки тела не было порядочных людей. Если что, появится повод перебить их всех и заменить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казне не горел свет, но внутри было ослепительно ярко. У восточной стены стояли стеклянные шкафы, в которых лежали ночные жемчужины размером с кулак, освещая горы золота 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статуэтки поблёскивали в тени, на ветвях кораллового дерева висели нити жемчуга, даже шёлк, выстилавший дно сундуков, был расшит золотыми нитями. Ван Яо уже решила: она заберёт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Яо, побелевшее от жемчужной пудры, отражало сияние камней, а в уголках губ играла хитрая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точно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нефритовый жезл слева, он из тёплого нефрита, успокаивает дух, — голос Вань Цзяна прозвучал в её сознании, полный восторга — он явно был очарован сокровищами, а его призрачный халат даже начал развеваться. — А под ним лежит кусок ткани из шкуры русалки, на ощупь он в десять раз нежнее твоего платья! Интересно, кому из наложниц старый император хотел его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не разозлилась на его подколку, ей стало смешно. Вероятно, это была его «месть» за то, что она потискала его за щёки, и попытка показать, что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угрозы в этом не было. Малыш, видимо, забыл, что это тело ей не принадлежит, да и они только прибыли — они даже лица императора не видели. В конце концов, он ей не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встав на цыпочки, обошла нефритовый сосуд и, едва коснувшись жезла, почувствовала обжигающее тепло. Жезл был молочно-белым, с резьбой в виде лотосов и красной каплей на конце — в руке он ощущался словно маленькая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спрятала его за пазуху, и шёлковая ткань тут же натянулась, приняв округлую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скользнули по облачному узору на нефритовом кулоне, вспоминая о дворце в мире бессмертных. Какое же сокровище она с таким трудом создала! Едва не разрушила при переходе. А ведь там всё ещё восстанавливался её Огненный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Дух был её кровным зверем — прекрасной алой птицей. Когда Ван Яо поразила молния, птица приняла на себя десятки ударов. Их судьбы были связаны, поэтому помощь духа не вызывала гнева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Яо поняла, что больше не выдержит, она силой спрятала её в пространстве. Она думала: если суждено умереть, то вместе, но смотреть, как погибает подруга,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выжила, обрела тело, а Огненный Дух всё ещё восстанавливался, не способный даже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колонны, ступени из белого нефрита, духовный рис на полях, который она не успела собрать… В пятистах квадратных метрах пространства даже источник был живым, и, возможно, олень, которого она завела в прошлом году, всё ещё жевал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решила, что при первой возможности нужно будет накопить побольше духовной энергии. Кто знает, как скоро им снова попадётся мир с её наличием, если они будут так бесцельно скитаться с Вань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прежней хозяйки, вечно напряжённое, сейчас светилось улыбкой, жемчужная пудра в уголках глаз осыпалась, придавая ей живую красоту — словно весенний снег на замерзшем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Вань Цзян высунулся из-за её плеча, его глаза под чёрными тенями сияли ярче жемчужин: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разрушить удачу того старика-императора.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Ван Яо взвесила в руке жемчужину, холодный отблеск которой отразился в её глазах, полных расчёта. — Но сначала наберём побольше сокровищ, создадим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это мирские, но Ван Яо — человек простой. Она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лаковую шкатулку и обнаружила жемчужину размером с голубиное яйцо. Прикосновение к ней дарило тепло — это был редкий тёплый нефрит. Конечно, она тщательно вымыла из-под ногтей остатки крема — не хотелось бы отравиться собственной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полоска света пробилась через окно, осветив на полу следы её подола — золотые слитки, которых коснулось императорское платье, теперь пахли сладковатым ароматом её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спрятала жемчужину в сумку, как вдруг услышала вдалеке стук колотушки ночного сторожа. Она поспешно затянула сумку и, уходя, прихватила ещё и нефритовый кубок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медленно закрылась за её спиной. Прижимая к груди нефритовый жезл и слушая в голове ворчание Вань Цзяна, подсчитывающего добычу, она подумала, что этот дворец куда интереснее, чем тайные обители мира бессмертных. По крайней мере, здесь за кражу сокровищ не бьёт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резные окна, ложась на груды золота и серебра, рассыпая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Ван Яо растянулась по полу, а в её сознании маленький мальчик-призрак весело напевал нескладную песенку. Его густые чёрные тени в лунном свете казались невыразимо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Система «чернеет»? Пока она жива, она готова вместе с этой Системой хоть перевернуть стол самого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http://bllate.org/book/18849/1837689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