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при смене лекарем повязок на его искалеченных ногах он, пребывая в полубреду от боли, отчетливо услышал тихий звон фарфоровых флаконов в аптечке, он понял — звук был не таким, как обычно. Младший евнух, приносивший снадобья, вечно крутился у покоев наложницы Линь, о чем тайная стража докладывала ему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пересудов по всему городу, так если бы не молчаливое одобрение самого императора, разве стали бы уличные певцы слагать об этом новые куплеты?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толку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лицо Вань Яо, наполовину залитое светом свечи, наполовину скрытое тенью, и костяшки его пальцев глубоко впивались в подлокотники кресла. В эту эпоху, где императорская власть превыше небес, слава рода Линь как верных слуг престола стала для него кандалами, а искалеченные ноги — ахиллесовой пятой. Старый император хотел лишь одного: чтобы он, зная правду, был вынужден глотать ее вместе с кровью, стиснув зубы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зимой он три дня и три ночи простоял на коленях в фамильном храме перед поминальными табличками предков. Тайные стражи принесли ему переписку лекаря с евнухом, на листах с еще не высохшими чернилами значилось: По высочайшему повелению. Тогда он сжал бумагу и рассмеялся так, что выступили слезы, — смеялся над тем, что, обладая воинским мастерством, не имел даже права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рода Линь все еще была в руках императора, а частное войско на окраине столицы было слишком мало, чтобы противостоять гвардии. Стоило лишь шелохнуться, как весь род был бы вырезан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неведением — таков был его единственный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Юньфэна скользнул по напряженным плечам Вань Яо, обтянутым черным атласным костюмом. Жемчужины в ее золотой заколке ослепляли, а каждое слово, слетавшее с ее губ, было подобно раскаленному крюку, вонзающемуся в самую больную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законная супруга старого императора, мать наследного принца. По логике вещей, она должна была желать ему смерти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 его голос звучал сухо, словно наждачная бумага терла дерево. Он сглотнул, прежде чем продолжить: — Что вы этим хотите сказать? Не боитесь ли вы, явившись в дом Линь в такой час,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у этой дворцовой интриганки может быть доброе сердце. Когда младшая сестра Линь только попала во дворец, эта самая императрица с улыбкой преподнесла ей чашу лекарства для сохранения беременности, а на следующий же день велела лекарям записать в ее карту: болезненна, к деторождению неспособна. Кто в столице не знал о ее методах? Ребенок его старшей сестры, тот малыш, что звал его дядей — она ведь тоже приложила руку к его гибели, если не сама, то своим попустительством.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в пальцах Вань Яо продолжала вращаться. Ее торжествующая улыбка в его глазах была похожа на оскал охотника, наблюдающего за волком, угодившим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Юньфэна внезапно пробрал холод. Эта женщина пришла не для того, чтобы раскрыть правду, она пришла, чтобы вложить ему в руки нож. Но кого именно она хочет убить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просочился сквозь оконную решетку, отбрасывая мертвенно-бледную тень на его бесполезные ноги. Он внезапно вспомнил вчерашние синяки на своем теле, вспомнил рельеф мышц, угадывающийся под ее облегающим костюмом, и сердце сжалось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императрица, пожалуй, поопаснее самого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выпрямилась и стряхнула несуществующую пыль с лацканов: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хочет использовать доброе имя рода Линь для укрепления духа армии, но в то же время боится, что ваши заслуги затмят его трон. Сломать тебе ноги, лишить тебя наследников, а потом раздуть из этого скандал, чтобы все знали — это отличный способ сбить твою спесь и сделать тебя посмешищем в глазах народа. Он мастер строить планы, чтобы собирать плоды чужих трудов. Просто мне на это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я — небожительница Вань Яо, — произнесла она, и в конце фразы ее голос слегка дрогнул с ноткой беззаботной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падал на ее лицо под углом, отчего глазницы казались глубже, а в уголках глаз играла мягкая, обольстительная тень. Сочетание мужественности в надбровных дугах и нежной женственности в уголках глаз на мгновение заставило Линь Юньфэна забыться.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сказки о бессмертных, в которых говорилось, что они всегда наполовину люди, наполовину духи, наполовину праведники, наполовину демоны. Женщина перед ним действительно казалась сошедшей со страниц такой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Небожительница? — Линь Юньфэн дернул уголком рта в насмешливой улыбке. — Если вы небожительница, то почему оказались заперты в этом глубоком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Прохожу через испытание, — Вань Яо сделала глоток чая. Капля влаги застыла на нижней губе, и она небрежно слизнула ее кончиком языка — жест был полон невольного очарования. — Точно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смотрела на его напряженную челюсть, покрытую темной щетиной, похожей на весеннюю траву, пробивающуюся сквозь землю, — это придавало ему дикости.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подумала, что свалить все грехи на старого императора было мудрым решением — по крайней мере, это дает возможность дольше любоваться этим суровым, но красивым лицом. В конце концов, старый император ничего не теряет. Ведь, не считая того ребенка, остальные беды рода Линь — дело рук именно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оригинал этой женщины считала, что держит все под контролем, но Вань Яо была уверена: старый император знал о смерти того ребенка. Все его показное обожание было лишь способом усыпить бдительность рода Линь. Как только Линь падут, они станут ему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прежняя владелица этого тела. Из-за одной лишь ревности она запятнала свои руки кровью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намеренно подалась вперед на полшага. Ее талия, обтянутая тканью, плавно покачнулась, словно у готовой к прыжку змеи. Расстояние сократилось настолько, что она ощутила исходящий от него аромат чернил вперемешку с легким запахом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спустилась на землю, чтобы пройти испытание, — голос Вань Яо стал тише, приобретая оттенок тайны. — Но не ожидала, что столкнусь с вашей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ее взгляд скользнул по рукам, лежавшим на коленях. Четко очерченные суставы, мозоли от меча на подушечках пальцев — сейчас он сжимал руки так сильно, что костяшки побелели, будто собираясь раздавить что-то невидимое. Она знала, что он терпит: терпит унижение, терпит ненависть от того, что лишен продолжения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вина лежит на императоре, — она сменила тон на сочувственный, словно и впрямь жалела род Линь, — но в этой жизни мы муж и жена, и я должна разделить с ним часть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резко поднял голову, в его глазах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раскаяние императора и еще меньше верил, что эта женщина станет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мерцал в ее зрачках, и хитринка в них была подобна юркой рыбе в воде, которую невозможно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ваш род оказал огромные заслуги в защите государства, вы совершили великое благо, и прерывать ваш род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Прерывать? — голос Линь Юньфэна дрожал, пальцы до боли впивались в деревянные подлокотники. — В моем положении? С искалеченными ногами и без надежды на наследников, о каком продолжении может идти речь? — он горько усмехнулся, и в этом смехе сквозило полное отчаяние. — Вы пришли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слово затихло, она легонько моргнула, и на левой щеке проступила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могу исцелить твои ноги и вернуть тебе возможность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Юньфэн смотрел на эту улыбку, и вдруг почувствовал, как что-то ударило его в грудь. Он резко схватил ее за запястье с такой силой, что, казалось, готов был раздробить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приподняла бровь, позволяя ему сжимать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могу спасти тебя. И ты ведь уже почувствовал это,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Юньфэна сжались еще сильнее. Он не должен был верить — слова этой женщины из глубокого дворца ядовитее змеиного жала. Именно поверив ее чаше с лекарством, его сестра обрела бесплодие и мучительную смерть, а старшая сестра всю жизнь винила себя за то, что не уберегла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судорожно дернулся. Вчерашний жар и страсть, словно лесной пожар, пронеслись по его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тепло ее рук на своей спине, помнил холодное прикосновение заколки к своей щеке, когда она тяжело дышала ему на ухо, и, что важнее всего… тот внезапный прилив силы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ударило, как гром среди ясного неба, взорвавшись в глубине его сердца, затихшего на два года. На подлокотниках кресла остались глубокие следы от ногтей, щепки вонзались в ладони, причиняя боль, но она не могла заглушить жар, поднимавшийся из самого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 тех пор, как его опоили тем зельем, он думал, что остаток жизни проведет калекой. Лекари твердили, что повреждена сама основа жизни, и боги тут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вчерашнее ощущение было реальным, оно все еще жило в его коже. Это не было иллюзией — когда ее пальцы скользнули по его пояснице, он отчетливо почувствовал пробуждение, словно сухая древесина пустила ростки, словно пепел снова вспыхнул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задать вопрос, но голос предательски дрожал, а в глазах, налитых кровью, проступило желание, которое он сам в себе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глядя на его внутреннюю борьбу, вдруг рассмеялась. Улыбка разлилась от ямочки на щеке, окрашивая уголки глаз нежной поволокой. Она намеренно выпрямилась, чтобы красные следы на вырезе ее костюма стали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или нет — попробуй и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высвободила руку, кончиками пальцев едва заметно проведя по его тыльной стороне ладони, словно перышком коснувшись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я принесла. Использовать его или нет —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