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Ваше Величество, отпустите же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Юньфэн, взваленный на плечо женщины, подбородком упирался в её крепкую спину. Он отчетливо чувствовал, как перекатываются под кожей её мышцы — такая упругость бывает лишь у тех, кто годами изнуряет себя тренировками. Она была даже крепче, чем лучшие воины из его личной гвардии.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охватили стыд и ярость. Он изо всех сил пытался дотянуться до подлокотников своей инвалидной коляски, а полы его черного шелкового халата разметались, взметнув в воздухе беспорядочные потоки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меня Яо-Яо, — не оборачиваясь, бросила Вань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шаги были выверены с точностью мастера, расставляющего камни на доске: каждая ступня ложилась ровно в стык между каменными плитами. Она держала спину идеально прямо и, даже неся на плече взрослого мужчину, не сбила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это совершенно неподобающе! — голос Линь Юньфэна сорвался на негодующий крик. Его лицо пылало так, что на щеках можно было поджарить яичницу, а пунцовая краска залила даже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свои двадцать пять лет он повидал многое: проливал кровь на полях сражений, выстаивал наказания на коленях в родовом храме, но еще никогда не чувствовал себя настолько униженным — как мешок с рисом, который тащат в спальню на виду у десятка подчиненных, затаивших дыхание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Яо внезапно остановилась. Линь Юньфэн едва не прикусил язык, ударившись подбородком об её лопатку. Она бросила через плечо небрежным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Ребенок больше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Юньфэн замер, и все его попытки вырваться прекратились. Подлокотники коляски были всего в двух шагах, но эти три слова подействовали как заклятие, намертво пригвоздив его к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запах её волос — травяной, с легкой горчинкой лекарственных снадобий, которые она варила изо дня в день. Этот аромат, прежде такой привычный, сейчас сдавил ему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оставалось лишь смириться и позволить ей нести себя дальше. Его уши горели так, что, казалось, вот-вот закапает кровь, приобретя цвет полированного агата. Он слышал собственное сердцебиение — оно гремело в груди, как боевой барабан, куда громче, чем в его первом настоящем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Юньфэн про себя решил: это точно не та ядовитая змея, что была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какими бы чарами она ни владела, ребенок был его единственным слабым местом. Он до боли в зубах ненавидел это признавать.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 наконец выдавил из себя глухим, сдавленным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слово прозвучало едва слышно, словно он боялся, что его подслушают.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только поживее, — Вань Яо с усмешкой разжала руки, напоследок ощутимо ущипнув его за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Юньфэн, пошатываясь, твердо встал на ноги, он обнаружил, что до края кровати оставалось всего полшага. Похоже, все его сопротивление было для неё не опаснее кошачьих царапин. Он ухватился за край постели и передвинулся, чувствуя непривычную слабость в ногах — не от немощи, а от кипевшей внутри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черным халатом его уши все еще полыхали. Повернув голову, он столкнулся с насмешливым взглядом Вань Яо. Она смотрела на него как сытая кошка, и в её глазах отчетливо читалось: я добилась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уставилась? — голос Линь Юньфэна охрип. Он поднял руку и дернул ворот, пытаясь скрыть пылающую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подозревал, что она настоящая ведьма. Нет, это было не ругательство, а констатация факта. Он был уверен: небожители не могут быть такими бесстыдными!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Яо ничего не ответила, лишь наблюдая за его неверными шагами, и машинально потирала пальцы, которыми только что касалась его талии. Там, под тканью, мышцы напряглись, словно холодное железо, которое никак не удавалось прогреть. Она вдруг подумала, что это перерождение в мире смертных куда интереснее, чем бесконечные медитации в обители небожителей.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Десяток мужчин за дверью стояли красные как раки. Ноги их словно стали ватными, они пятились назад, мечтая оказаться как можно дальше от этой странной и смущающей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Линь Юньфэн удержался за кровать, на его поясницу легла теплая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Вань Яо, прохладные от постоянного контакта с лекарствами, нежно скользнули по его напряженной талии, словно разглаживая рельеф мышц под шелковым халатом.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так разволновался? — её дыхание опалило его ухо, обдав жаром с привкусом трав. — Колени не ноют после того, как долго стоял на коленях в храме?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Линь Юньфэна мгновенно одеревенела. Краснота с ушей поползла вниз по шее, окрашивая даже ключицы. Он хотел отстраниться, но рука, лежащая на пояснице, не позволяла — прикосновение было легким, но исполненным непреклонной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голос застрял в горле, словно его перехватило петлей. Поворачиваясь, он неловко задел медный таз у кровати — звон металла в тишине комнаты прозвучал оглушительно.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Яо воспользовалась моментом, чтобы придержать его за локоть. Её пальцы случайно прошлись по углублению в сгибе руки — там остался шрам, след от вражеской стрелы, полученный им в давнем походе. Она неожиданно встала на цыпочки и губами коснулась линии его челюсти, намеренно дерзко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меня 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Линь Юньфэна стало тяжелым. Он поднял руку, чтобы отстранить её, но ладонь уперлась в её упругое плечо. Мышцы под пальцами были твердыми, как теплый нефрит, и обладали тем особенным жаром, свойственным воинам, от которого кончики его пальцев онемели.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 прохрипел он, глядя на приоткрытый ворот её платья. Красный след, оставленный на её коже прошлой ночью, еще не сошел, напоминая цветок красной сливы на снегу. Это зрелище жгло ему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Яо, напротив, прижалась к нему теснее. Черная ткань её плотного костюма терлась о его халат, издавая едва слышный шелест. Она обвила руками его шею, и крупная жемчужина на её заколке качнулась, коснувшись ключицы.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мешаю? Я передаю тебе свою духовную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вдруг надавила сильнее, заставляя его склонить голову. Линь Юньфэн почувствовал на её губах привкус цукатов — это был личи, деликатес из дворцовой кухни. Сладость была приторной, но она невольно напомнила ему о засахаренных цветах османтуса, которые он тайком пробовал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глаза, — прошептала Вань Яо, едва касаясь кончиком носа его носа, снова дразня его, как в детской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Юньфэн не двигался, глядя на изгиб её век. Там до сих пор оставался след от косметики, призванной подчеркнуть её красоту, но сейчас, из-за близости дыхания, кожа слегка покраснела, подобно лепесткам цветов после утренней росы. Он внезапно вспомнил, как она лежала на подушке прошлой ночью — с такими же порозовевшими веками и мелкими капельками пота на ресницах, похожими на россыпь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опомниться, как его губы накрыло теплом. Поцелуй Вань Яо был неловким и порывистым. В нем не было подобающей императрице степенности, скорее, она напоминала голодного зверька. Когда она кончиком языка осторожно коснулась его зубов, то случайно задела клык.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Мгх… — она тихо охнула и хотела было отстраниться, но Линь Юньфэн перехватил её за затылок. Его ладонь, покрытая мозолями от долгого владения мечом, запуталась в её волосах, и хватка становилась всё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мгновенно изменил свой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дыхании Линь Юньфэна чувствовался легкий запах лекарств. Он захватил её с властной жадностью, напоминая волка, преследующего добычу в степи — в нем сквозило долго сдерживаемое терпение. Он чувствовал сладость личи на её языке, но стремился проникнуть глубже, словно пытаясь выведать в этой сладости что-то иное — была ли это та самая хваленая небесная сила или хитрость, которую она прятала на дне своих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Вань Яо подкосились ноги, она инстинктивно привстала на цыпочки и впилась пальцами в его спину. Мышцы под темным халатом напряглись, как тугая тетива лука, но под её нажимом вдруг слегка дрогнули, выдав скрытую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за окном внезапно спряталась за облака, погружая комнату в полумрак. Рука Линь Юньфэна скользнула по линии её талии, пальцы зацепились за шнурок костюма и потянули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звук рвущейся ткани, и шелковые ленты разошлись, обнажая белую нательную рубашку. Талия Вань Яо в лунном свете казалась отлитой из жемчуга, а мышцы под его ладонью слегка подрагивали, как у пойманной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хотел сделать всё сам? — она, задыхаясь, повернула голову и потерлась носом о его мочку уха с лукавой улыбкой. — Почему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Кадык Линь Юньфэна дернулся, пальцы застыли на шнуровке. В комнате остались лишь их сбивчивое дыхание да приглушенный стрекот сверчков снаружи. Он вдруг наклонился и подхватил её на руки — движение не было безупречным, даже немного шатким, но в нем чувствовалась неоспоримая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говорил… — Вань Яо не успела закончить, так как он грубовато опустил её на постель. Когда её спина коснулась мягкого одеяла, она снова почувствовала его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Юньфэн навис над ней, опираясь коленом о край кровати; из-за больной ноги ему пришлось слегка повернуться. Он смотрел на её волосы, разметавшиеся по подушке, и, внезапно склонившись, нежно прикусил её ключицу, там, где остался след от укуса.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 силы, — прошептал он, — нам еще предстоит долгое сражение.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Яо вздрогнула от его укуса и попыталась оттолкнуть его, но он перехватил её запястья и прижал их к подушке над головой. Его ладони были обжигающими, а сквозь пальцы пробивался лунный свет, отбрасывая на её руки причудливые тени, словно серебряные кандалы.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Юньфэн… — в её голосе звучала досада, смешанная с чем-то иным. Финал фразы прозвучал протяжно и вкрадчиво, словно нить, обвившаяся вокруг 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ответил. Лишь поцелуи скользнули от её ключиц вниз, по крепким мышцам, развитым тренировками. Кожа там была прохладной, но под его губами она начала стремительно нагреваться, словно зажженный фитиль, ведущий в самую глубь.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тихо скрипнула, тяжелые полога опустились, скрывая лунный свет и всё, что происходило в спальне. Лишь изредка вырывавшиеся стоны, смешанные со стрекотом насекомых, казались в тишине ночи особенно отчетливыми — словно нестройная песня, которую два человека, полные своих тайных мыслей, пели вразнобой.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http://bllate.org/book/18849/1837694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