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сквозь щель в пологе кровати пробился первый луч рассвета, Вань Яо, подперев голову рукой, наблюдала за спящим Линь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длинные ресницы, отбрасывавшие на щеки сероватые тени, а губы, в обычное время сжатые в суровую линию, сейчас были слегка приоткрыты. Его дыхание было ровным и спокойным, словно ветер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на которой еще виднелись красные следы от ее вчерашних ногтей, осталась неприкрытой одеялом. В утреннем свете линии его мышц казались мягче, придавая ему редкое выражение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Вань Яо скользнули по старому шраму на его плече — глубокий след от клинка, который, как говорили, когда-то едва не достал до сердца. Она вдруг вспомнила, как ее коллеги из мира бессмертных всегда твердили, что плоть смертных невероятно хрупка, но это тело перед ней напоминало закаленную сталь. Шрам на шраме, а внутри — несгибаемая, упрямая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не притворяйся, — она щелкнула его пальцем по пояснице, и мышцы под ее рукой невольно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открыл глаза. В них еще сквозила затуманенность, словно от хмеля, но, узнав ее лицо, он мгновенно протрезвел, а его уши вмиг залились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сесть, но ноющая боль в пояснице заставила его снова рухнуть на подушки — вчера ночью, забыв о своей увечной ноге, он так усердно старался, что силы покинули его лишь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уже не держит? — Вань Яо приподняла бровь с насмешливой улыбкой. — Видимо, придется добавить тебе в отвар еще кое-что для укрепления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Линь Юньфэн натянул одеяло до самых глаз, его голос прозвучал приглушенно. — Рассвело уже, тебе пора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окрасилось в жемчужно-серый цвет, вдалеке раздались крики петухов, отчего в комнате стало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наклонилась и прикусила его обнаженную ключицу, обдав кожу утренней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спешишь? Карета Черных волков все еще ждет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поднялась, ворот ее нижнего халата соскользнул с плеча, обнажив фарфоровую кожу, усыпанную пятнами разной интенсивности — словно на снегу рассыпались лепестки красной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отвел взгляд, словно обжегшись, но его пальцы машинально коснулись поясницы — там тоже остались следы ее зубов, которые до сих пор слегка саднило.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на сегодня, — Вань Яо достала из пространственного кармана фарфоровый флакон и бросила его на подушку. — По одной пилюле утром и вечером. Не вздумай опять тайком выбросить,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сжал флакон, ощущая холод глазури,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бессмертная?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солнца просочились сквозь оконную решетку, освещая руки Вань Яо, когда она затягивала пояс. Ее пальцы порхали, и шнурки на черном костюме сложились в аккуратный узел. Услышав вопрос, она обернулась, и ее ямочка на левой щеке блеснула в утреннем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нога заживет, возьму тебя с собой в полет — сам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были наполовину шуткой, но сердце Линь Юньфэна пропустило удар. Он смотрел, как она направляется к выходу. Когда она перешагивала порог, утренний луч упал на заколку-феникс в ее волосах, и жемчужины на ней сверкнули, как улетающая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 он внезапно окликнул ее, голос его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обернулась с вопросительным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сжал флакон так,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он был готов провалиться сквозь землю от стыда. Но, увидев, как на ее лице расцветает улыбка, подобная цветку в утреннем тумане, он понял, что этот нелепый вопрос было не так уж трудно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настроению, — Вань Яо махнула рукой и скрылась в конце коридора, а ее голос долетел до него, словно легкое перышко: — Не забудь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лег обратно, глядя на узоры на балдахине. На кончиках пальцев все еще ощущался холод фарфора. Крики петухов за окном становились все громче, рассвет вступил в свои права, но он прижал ладонь к животу и почувствовал, что внутри него теперь спрятана тайна, которая греет сильнее, чем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качнулся от ветра, словно невысказанное признание, закружившись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глядя на крепких воинов Черных волков, вдруг вспомнила — чтобы разнообразить их досуг и облегчить себе жизнь, нужно как можно скорее вылечить ногу Линь Юньфэна. Она взяла бумагу и кисть, набросала рецепт, а там, где названия трав были ей незнакомы, попросила Вань Цзяна подправить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Цзян был системой, которую она притащила с собой, и в отличие от нее, он обладал талантом сразу постигать правила этого мира. Стоило ему сканировать пространство, как вся информация о растениях, насекомых и рыбах оказывалась у него в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рецепт командиру отряда Линь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Прежнее лекарство генералу больше не давайте. Следуйте этому рецепту и моим указаниям по иглоукалыванию. Через полмесяца будет виден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и потерла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пусть кто-нибудь отвезет меня обратно. Устала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который видел, как эта женщина измотала их господина, не посмел задать ни единого вопроса. Он лишь осторожно указал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ваша божественная птица,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на то, что птица летает быстрее любой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отвесила ему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Разве можно ею просто так размахивать? А если Небесное Дао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огненный дух еще не до конца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сейчас все устрою, — Линь Цзянь потер лоб и поспешил прочь, боясь получить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Линь Юньфэн торопливо натягивал одежду. Его движения были порывистыми, пальцы дрожали, словно он пытался скрыть следы ночи. Ткань помялась, воротник сбился набок, обнажая на ключице те самые двусмысленные красные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его голос все еще звучал напряженно. Черные волки были элитой элит, они умели обходить стражу дворца и действовали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подошла к нему, взяла за подбородок и провела большим пальцем по его напряженной линии челюсти — колючая щетина приятно щекотала кожу. Она с силой заставила его поднять голову и крепко поцеловала в красивые красные губы, прошептав с ленивой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покраснел до корней волос от ее развязности. Он открыл рот, чтобы что-то возразить, но был заглушен поцелуем, пахнущим травами, и мог лишь смотреть, как она уходит. Подол ее темного костюма взметнулся, подняв ветер, от которого качнулось пламя свечи, вырисовывая в полумраке ее властный и притягательный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Вань Яо приходила почти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три дня тайные стражи поместья Линь дергались, как коты, наступившие на хвост. Однажды, когда Вань Яо проскользнула в спальню при лунном свете, она застала двух стражников, подглядывающих в щель окна. Она не глядя метнула две медные монеты, которые с ювелирной точностью попали им в коленные чашечки, заставив обоих с глухим стуком рухнуть на колени и не сметь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пятому дню стражники научились автоматически становиться невидимыми. Завидев Вань Яо на стене, они молча съеживались в тенях и даже дышать старались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Новичков, которые по незнанию пытались «защитить господина», Линь Цзянь хватал за шиворот и утаскивал за декоративные скалы, шипя: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Не видишь, что даже Черные волки не смеют и носа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же Черные волки, поначалу смущавшиеся, со временем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у старой софоры в северо-западном углу дворцовой стены останавливалась неприметная синяя карета. Кучер в широкополой шляпе имел при себе специальный жетон с волчьим клыком, принадлежавший роду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стража знала эту карету, но никто не решался ее проверять. Кто же не знает, что это личный транспорт, который использует сама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http://bllate.org/book/18849/1837695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