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птица, почуяв рождение маленькой хозяйки, с шумом выпорхнула из своего пространства и закружила над отцом и дочерью, осыпая их золотыми перьями. Линь Юньфэн и Линь Шидун с изумлением наблюдали за происходящим: эта божественная птица прежде никого, кроме Вань Яо, к себе не подпускала, а теперь так ластится к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 не обратила внимания на их удивление. Она радостно преподнесла малышке подарок — перо, украшенное огненным узором, а затем, пожалев Линь Юньфэна, бросила ему духовный плод. Стоит заметить, что это были её личные запасы: когда-то Вань Яо просила у неё хвостовое перо для создания артефакта, но птица пожадничала.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посмотрел на плод, затем на похожую на жар-птицу спутницу и, наконец, перевел взгляд на Вань Яо, в глазах его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кивнула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полезно для восстановления организма и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Огненная птица, — торжественно произнес Линь Юньфэн, прежде чем принять и съесть плод. Плод растаял во рту, и по всему телу разлилось тепло, мгновенно прогнав даже усталость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 осталась довольна проявленным уважением, счастливо сделала пару кругов, взглянула на ребенка и с гордым видом вернулась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рождения ребенка Линь Юньфэн возлагал на нее большие надежды: хотел сделать наследницей дома Линь, вернуть роду былую славу... Но стоило малышке появиться на свет, как все эти мысли испарились. Выбирая имя, он долго раздумывал и в итоге остановился на Линь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Кэсинь — пусть всё будет по сердцу, пусть всё будет желанным. Лишь бы она выросла здоровой и счастливой,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как раз менял пеленку Кэсинь. Стоило его пальцам коснуться нежной кожи младенца, как на губах заиграла легкая улыбка, но в тот же миг в голове без всякого предупреждения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той ночи, словно костяшки домино, с грохотом посыпались одна за другой: Вань Яо сжимает его подбородок, целуя с силой, прохлада жемчужины на её шпильке касается его кадыка; его спина, внезапно напрягшаяся под её пальцами, скользившими по старому шраму на пояснице; и то, как при опущенных пологах её глаза, подведенные красным, сияли, словно растертый в пыль закат...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Генерал? Что с вами? — Линь Шидун вошел с чашей лекарства и замер, увидев, что тот стоит неподвижно, а его уши покраснели так, будто вот-вот нальются кровью. Пеленка едва не выпала из рук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резко пришел в себя и начал суетливо пеленать Кэсинь, его пальцы дрожали. Воспоминание было настолько неловким, что даже дыхание перехватило, словно в воздухе до сих пор витали аромат трав и шум дыхания той ночи. Он не смел поднять глаз, боясь выдать себя, и уставился на вышитого на пеленке тигренка. Но глаза тигра были вышиты так ярко, что напомнили ему, как Вань Яо шептала на ухо: Зови меня Яо-Яо, — с тем самым лукавым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 Стрекот цикад за окном, запах лекарств в комнате, тихое посапывание Кэсинь — всё превратилось в размытый фон. В голове крутились лишь эти смущающие картины: его напряженная шея, когда его прижали к постели, его судорожный вздох, когда она укусила его за ключицу, и то, как в решающий момент он сжал её запястья, впиваясь пальцами в кожу...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лекарство остывает, — Линь Шидун поставил чашу на стол с ноткой недоумения в голосе. В последнее время генерал часто так зависал, краснел, не могло ли это быть последствием тяжелых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выдавил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взял чашу, но пить не стал. Край посуды был горячим, обжигая пальцы, что напомнило ему тепло ладоней Вань Яо. Той ночью она вытирала ему пот, и её руки, пропитанные прохладой целебных трав, скользили по его влажной от пота груди, словно ручей по раскаленным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схожу в уборную, — он резко встал, едва не опрокинув табурет. У самого выхода край его одежды зацепился за дверной косяк, издав скрип, от которого он подпрыгнул, словно кот, которому наступили на хвост, и сбился с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 саду был прекрасен, пробиваясь сквозь листву софоры и сплетаясь на земле в зыбкую сеть. Линь Юньфэн, опираясь на ствол дерева, тяжело дышал, его кадык судорожно двигался. Он вспомнил, как Вань Яо говорила о краже ароматов при лунном свете, и внезапно этот лунный свет показался ему обжигающим, подобным её дыханию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заплакала Кэсинь, тоненько, по-кошачьи. Линь Юньфэн пришел в себя и поспешил обратно. Проходя мимо каменного стола, он увидел недошитую нательную рубаху — ту самую, что он мастерил для Вань Яо. Стежки были кривыми, но он так часто гладил их пальцами, что ткань залоснилась.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закрыл лицо ладонями, и горячий воздух, просачивающийся сквозь пальцы, обжигал. Оказывается, некоторые воспоминания, даже сквозь запах лекарств и детского молока, остаются настолько ясными, что от них некуда скрыться. Время шло, но он чувствовал себя запертым в той стыдной и жаркой ночи, где даже лунный свет хранил температуру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линии судьбы у оригинала было два сына, и братья были очень дружны. Старший, Ли Минъюй, был мягким и рассудительным, идеальным кандидатом на престол, но пал жертвой заговора. Младший, Ли Минлэй, чтобы отомстить за брата, превратился в одержимого борьбой за власть. Вань Яо, считая, что оба ребенка были искренни в своей сыновней почтительности, решила им помочь. Поэтому, как только Линь Юньфэн родил, она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вызвала сыновей и, как когда-то в резиденции генерала, разыграла перед ними спектакль, явившись в образе богини, спустившейся с небес для испытания. Дети и так тянулись к матери, а теперь наполнились священным трепетом и гордостью — ведь они теперь потомки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Линь Кэсинь исполнился месяц, Вань Яо собрала на кончиках пальцев нежно-золотую духовную энергию и слегка коснулась лба младенца. Сияние, подобное маленькому солнцу, тепло разлилось по пеленкам, заставив Линь Юньфэна лишь пораженно причмокнуть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во дворец, проверю дела, и через несколько дней навещу вас, — она взъерошила его волосы, и подушечки её пальцев коснулись покрасневшего кончика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крепче прижал к себе сверток, дыхание дочери на тыльной стороне ладони было мягким, как 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отряд Черных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Вань Яо наклонилась и поцеловала его в уголок губ, от неё пахнуло горьковатой свежестью трав из духовной обители. — Я ведь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Карета, направлявшаяся во дворец, мерно постукивала колесами по каменной мостовой. Вань Яо приподняла занавеску: дым из очагов деревни Синхуа таял в сумерках, а она перебирала пальцами светящуюся белую жемчужину — подарок для тех двух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ступила в Куньнинский дворец, как к ней бросились две фигуры. Старший сын, Ли Минъюй, в белоснежном парчовом халате, держался прямо, в его взгляде уже читалась рассудительность. Младший, Ли Минлэй, в простом желтом костюме для тренировок, проворный, как леопард, первым схватил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с улыбкой обняла их, заметив красные прожилки в их глазах — по-видимому, за эти три месяца старый император совсем сдал, и заботы о дворце легли на их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спешите? — она повела их вглубь дворца, жестом приказав слугам удалиться. — Мой визит в храм Линъянь был не просто молитвой 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помог ей сесть и сам налил горячего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путь был долог. В последнее время во дворце неспокойно, но теперь, когда вы вернулись,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Минлэй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только и умеет, что портить настроение. Матушка, не слушайте его. Разве во дворце когда-нибудь было тихо? Расскажите лучше, что там снаружи. Вас не было целый сезон, неужели не случилось ничего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улыбнулась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 есть одно важное дело, о котором я должна вам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тут же посерьезнели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