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полулежала в кресле из сандалового дерева, обитом мягкими подушками. Её иссиня-черные волосы были небрежно уложены в прическу доумагай, а несколько выбившихся прядей, падая на щеки, подсвечивались мягким серебристым сиянием от жемчужины, которую она держала в ладони. Сегодня на ней было платье из простого лунно-белого шелка с вышитыми на воротнике и рукавах темно-серебристыми облаками. При каждом движении рук ткань струилась мягким светом, придавая ей поистине неземной, возвышенный вид. Жемчужина в её руке медленно вращалась, испуская слабое мерцание, которое отражалось в её глазах, будто в них рассыпались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что ваша матушка — не простая смертная?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Минлэй вскрикнул и отпрянул, словно испуганный зверек. Воротник его ярко-желтого короткого халата распахнулся, обнажая ключицы, а подвешенный на шее амулет долголетия при каждом движении издавал мелодичный звон. У парня были густые брови и большие глаза; сейчас он вытаращил их так, что стал похож на удивленного ребенка, а длинные густые ресницы задрожали, как крылья бабочек: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хочет сказать… вы небожительница?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слегка повела пальцем, и серебряные серьги с кисточками качнулись, отбрасывая на шею тонкие тени. Жемчужина внезапно превратилась в два потока света и вошла прямо в переносицы братьев. Ли Минъюй и Ли Минлэй ощутили, как по телу разливается тепло, накопленная от государственных дел усталость исчезла, а дыхание стало свежим и чистым, словно они вдохнули утреннюю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была небожительницей с Куньлуньской пустоши, — неторопливо продолжила она, машинально поглаживая нефритовый браслет на запястье. Камень в свете жемчужины переливался мягким блеском, а голос её стал призрачным и далеким, сплетаясь с ароматом сандала в углах покоев. — Я спустилась в мир смертных, чтобы пройти испытание любовью, и стала вашей матерью. Нынешняя поездка в храм Линъянь была необходима, чтобы укрепить мою небесную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резко поднял голову. Воротник его лунно-белого парчового халата натянулся, обнажая четкую линию подбородка. Он был очень похож на отца в молодости, но в его облике было больше мягкости и книжной утонченности. Сейчас, нахмурившись, он выглядел куда более суровым, чем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Сын… сын и не подозревал, что у матушки столь необычное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человеком рассудительным, ему доводилось слышать легенды о любви небожителей и смертных, но он никогда не думал, что его собственная мать, которой он каждое утро и вечер приносил почтение, действительно принадлежит к сонму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Минлэй, будучи помладше, сразу же поверил своей матери. Он коснулся переносицы, где еще оставалось тепло, и его нос с небольшой горбинкой забавно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матушка всегда говорила, что меня ждет великое будущее! Оказывается, я потомок небожителей!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с трудом сдержала улыбку и вытащила из волос золотую заколку в виде феникса. Птица вдруг взмахнула крыльями, и золотисто-красный шлейф света закружился по залу, осыпая подолы её платья искрами, похожими на россыпь звезд. Её кожа, белая как снег, в этом золотом сиянии казалась почти прозрачной. Она вернула заколку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во дворце я скрывала свою истинную сущность, чтобы не потревожить судьбу смертного мира. Но теперь, когда вы оба возмужали и можете твердо стоять на ногах, пришло время открыть вам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как наследный престол, привыкший к строгому этикету, первым делом низко поклонился. Его стройная фигура в лунно-белой парче выглядела величественно, а черный нефритовый пояс подчеркивал узкую талию. Его движения были исполнены такого почтения, словно он совершал обряд поклонения: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хранила такую тайну, сын… сын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потянула его за руку, заставляя сесть рядом, и провела пальцами по нефритовой пластине на его запястье, которая согрелась от его тепла. Её подушечки пальцев, огрубевшие от многолетних упражнений с мечом, коснулись его прохладной кожи, даря странное чувство уюта: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я ни была, небожительницей или смертной, я прежде всего ваша мать. Но сейчас, когда мое испытание еще не завершено,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Минлэй ударил себя в грудь, обещая поддержку, при этом рукав его желтого халата сполз до локтя, обнажая крепкое предплечье с мозолями от тренировок с луком: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только прикажите! Не то что помощь — я в огонь и воду готов прыгнуть, даже глазом не моргну!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простодушный вид, сейчас он был предельно серьезен, что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смотрела на их восторженные лица, и в её глазах мелькнула хитринка — все-таки эти мальчишки оказались доверчивыми. Она нарочито вздохнула и провела пальцем по краю чайной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вашего отца — дело непростое. Пора бы уже очистить двор от нечисти, что там завелась.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нахмурился,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тоже чувствовал неладное. Императорские лекари твердят, что это обычная простуда, но отцу становится только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сгустила на кончике пальца свет и начертала в воздухе искаженную черную тень. Когда она упала на пол, то продолжила извиваться, словно сгусток чернил. Взгляд Вань Яо стал острым, пронзающим саму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использует скверну, чтобы подорвать основы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застыли в изумлении. Ли Минъюй сжал кулаки так, что побелели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развеяла сгусток тьмы, сделала глоток чая и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во всем разобраться. Но прежде вы должны поверить мне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решительно кивнул, его спина выпрямилась, словно клинок, готовый выйти из ножен: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матушка,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резные оконные рамы, отбрасывая на золотистый пол причудливые тени. Вань Яо смотрела на своих сыновей — один мягкий, как нефрит, другой дерзкий, как леопард — и вдруг подумала, что это испытание любовью не так уж и тягостно. По крайней мере, теперь она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старый император прислал весть, что чувствует себя неважно, и велел сыновьям не приходить. Братья переглянулись, понимая друг друга без слов. У Ли Минъюя глаза покраснели от недосыпа, а у Ли Минлэя покраснел нос — видимо, простудился, пока носился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тихо произнул Ли Минъюй, сжимая в рукаве нефритовый амулет для передачи посланий, — я немедленно начну слежку за людьми из окружения отца, особенно за теми новыми лекарями.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отправила в рот кусочек пирожного с османтусом, перепачкавшись в сахарной пудре,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Только действуйте тихо. И еще… — она окликнула их, когда они уже собирались уходить, и постучала пальцем по столу. — Пусть об этом не знает никто третий. Даже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Минлэй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генерал Линь Юньфэн?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Линь Юньфэна, но слышал от воинов Черного Волка, что когда матушка покидает дворец, генерал всегда приставляет к ней незримую охрану, а в карете для неё всегда приготовлены любимые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Яо приподняла бровь, в её глазах блеснула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Он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переглянулись. Они вдруг поняли, что у этого таинственного генерала, которого они еще не видели, отношения с матушкой куда глубже, чем кажется. Но сейчас их мысли были заняты лишь тем, чтобы поскорее очистить дворец от скверны и помочь матушке пройти её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 Куньнингун горели до глубокой ночи, отбрасывая на окна три силуэта, склонившихся в оживленном разговоре. А далеко в деревне Синхуа Линь Юньфэн глупо улыбался, глядя на зевающую дочку и тыкая пальцем в её сморщенный носик, даже не подозревая, что его уже включили в грандиозный «небесный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http://bllate.org/book/18849/1837700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