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отставила в сторону пирожное с цветками османтуса. На кончиках её пальцев осталась сахарная пудра, поблескивающая в свете ламп, словно россыпь крошечных алмазов. Сегодня на ней было платье нежно-лилового цвета, а воротник украшала вышивка в виде переплетающихся ветвей лотоса. Каждый раз, когда она начинала говорить, нефритовая подвеска на поясе тихонько позвякивала. Когда же в её голосе проскользнули тяжелые нотки, жемчужная заколка в волосах качнулась, и взгляд её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отец-император состарился, стал глуп и погряз в праздности. Если так пойдет и дальше, от страны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казалось, даже аромат сандала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крепче сжал чашку с чаем. Рукав его белоснежного шелкового халата опустился, скрыв нефритовую пластину на запястье, а на тыльной стороне ладони вздулись вены. Его лицо, и без того с резкими чертами, сейчас казалось высеченным из камня, а на лбу между бровей залегла глубокая складка, придавая ему непривычно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 последнее время заметил, что отец ведет себя странно. Средства, выделенные министерством финансов на помощь пострадавшим от бедствий, он без колебаний пустил на обустройство теплых павильонов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 неладное, но когда эти слова прозвучали из уст матери-богини, тяжесть осознания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тоже перестал дурачиться. Он так сильно сжал края своего ярко-желтого наряда, что ткань пошла складками. В его глазах, похожих на глаза молодого леопарда, пылал гнев, а кончик носа покраснел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того! Я слышал, что пару дней назад он принял танцовщиц, присланных в дар из Западного края, и даже отменил утренние аудиенции на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и в глазах друг у друга прочли решимость. Их мать — небожительница из Куньлунь, она видела взлеты и падения династий куда отчетливее, чем написано в любых исторических хрониках. Если они позволят отцу и дальше творить подобное, разве смогут они смотреть, как мать наблюдает за гибелью всего живого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будучи наследным принцем, резко поднялся. Черный нефритовый пояс туго стянул талию, а подол его халата взметнулся, словно от порыва ветра. Он выпрямился, став похожим на стойкую сосну, пережившую не одну бурю, и произнес необычайно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Положитесь на меня, матушка. Я сделаю всё, чтобы привести страну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как именно собирается это сделать, но в его глазах горел огонь, ярче пламени свечей, и даже красные прожилки от недосыпа стали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тут же вытянулся в струнку, с силой потянув за воротник своей одежды, отчего обнажилась часть крепкой груди. Его лицо сияло восхищением, а брови, словно крылья бабочки,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Старший брат непременно станет великим императором! В сто раз лучше отца! А когда это случится, мы первым делом вышвырнем всех тех льстецов, что только и умеют, что ублажать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мышцы на его руках напряглись, словно он уже представлял себе золотой век под правлением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смотрела на их прямые спины, и тревога в её душе начала рассеиваться. Она убрала прядь волос за ухо, открыв чистый лоб, и жемчужные серьги мягко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настроены, я спокойна. Но при дворе всё окутано интригами,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рассказывала им о Линь Юньфэне, боясь, что сыновья, воспитанные в духе патриархальных устоев, встанут на сторону старого императора. Но за последнее время она поняла: между больным отцом и ею они всегда выберут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вам следует знать, — Вань Яо постучала пальцами по столу, и её нежно-розовые ногти ярко выделялись на темном дереве. — У меня за пределами дворца есть человек,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и Ли Минлэй снова обменялись взглядами, на этот раз полными любопытства. Ли Минлэй спросил первым, засучив рукав до локтя и обнажив шрам от тренировок с 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генерал Линь? Люди из отряда Черных волков говорили, что матушка всегда привозит от него цукаты, когда покидает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кивнула, решив не ходить вокруг да около. Она перекинула волосы назад, и вырез её лилового платья чуть сдвинулся, обнажив изящные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любим друг друга, и у нас родилась дочь по имени Линь Кэсинь. Она ваша сестра. Поэтому ему можно доверять. Мы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 такие новости могли бы вызвать переполох. Но Ли Минъюй лишь замер на мгновение, а затем нахмурился, и складки на его белоснежном халате стали глубже — он явно переживал за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вы, должно быть, натерпелись, пока носили сестру? Несколько дней назад я заметил, что у вас немного отекли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мать отсутствовала три месяца, а когда вернулась, то похудела, и ключицы стали заметнее. Тогда он списал это на усталость от молитв, но теперь понял — роды отняли у неё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же пришел в ярость. Он так топал ногами, что штанины его наряда задрались, открыв красную нить на щиколотке: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Линь совсем обнаглел! Матушка, вы же небожительница, как он посмел позволить вам рожать! Когда я его увижу, я обязательно спрошу, как у него хватило духу заставить вас через такое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кулаками, и его костяшки побелели от напряжения — в глазах читалась искренняя забота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рассмеялась, и родинка в уголке её глаза замерцала в свете свечей, как крошечная капля киновари. Оказалось, дети не только не осудили её, но и всей душой сопереживали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находите это… неуместным? Ведь я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неуместного? — Ли Минлэй поспешно прервал её, не желая слышать, как она сомневается в себе. Его губы растянулись в широкой улыбке. — Матушка — богиня, и то, что она выбрала его — это его великая удача! Если отец не умел ценить вас, то найдутся те, кто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пододвинулся ближе и прошептал, напоминая яркое маленькое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вам чем-то не угодит, я мигом подберу вам молодых и статных аристократов. Обещаю, они будут смотреть вам в рот и никогда не допустят, чтобы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согласно кивнул, закатав рукава до локтей и обнажив нефритовую пластину: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прав. Матушка — божество, и правила этого мира для вас не закон. Если отец решит чинить препятствия, у меня есть план. В крайнем случае… — он понизил голос, — я уже тайно связался с несколькими старыми министрами, они тоже давно недовольны правлением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решимости в его взгляде было достаточно — он был готов даже на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смотрела на них, на то, как они пытаются её защитить, и на душе становилось тепло. Она достала портрет Линь Кэсинь и нежно провела пальцами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 очень милая, глазами она вылитый Юньфэн. Скоро я возьму вас с собой, чтобы вы познакомились. Она уже умеет смеяться, хватаясь за мой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рисунке, сделанном рукой Линь Юньфэна, были неловкие, но полные любви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взял портрет, и его пальцы коснулись крошечного изображения. В его глазах появилось тепло, а суровые черты лица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как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генералу Линю что-то понадобится, я помогу. Жалованье для Черных волков будет выделено в полном объеме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отец его сестры и человек, которого выбрала мать, так что теперь они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тоже заглянул в рисунок, прижавшись головой к брату. Желтый и белый цвета слились в одно целое. Он улыбнулся так широко, что в уголках глаз собрались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сестренки глаза как у матушки! Когда она подрастет, я научу её ездить верхом и стрелять из лука! И найду ей лучшего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в грудь, с гордостью выпятив её, словно лучший старший брат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думаете, я спокойна, — Вань Яо с улыбкой взъерошила их волосы. Тепло её ладоней передалось им через пряди. Когда она коснулась Ли Минъюя, она почувствовала немного пыли в его волосах, должно быть, с утренней аудиенции. — В будущем при дворе вам понадобится поддержка генерала Линя. Его войско — ваша надежда и защита. Те, кто прислуживает отцу, больше всего боятся именно Черных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Генерал Линь — человек матушки, а значит, и мой союзник. Завтра же отправлю ему лекарства, слышал, у него старая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обдумывать, как наладить связи с генералом, не привлекая лишнего внимания, и как под предлогом борьбы с нечистью избавиться от приспешников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тоже пообещал, ударив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прослежу за этими негодяями! Особенно за главой министерства финансов. Я видел, как он дарил наложнице отца пару нефритовых жезлов, явно замышлял что-то дурное!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резные рамы, окутав троицу мягким сиянием. Лиловое платье Вань Яо стало серебристым, белоснежный халат Ли Минъюя засиял, а желтый наряд Ли Минлэя стал похож на огонек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во дворце Куньнин горели до глубокой ночи. В этот раз на бумажных окнах тени обсуждали не только борьбу с нечистью, но и планировали будущее — будущее, где были они, была мать, была сестра и, возможно, даже тот самый «непонятливый»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далеко в деревне Абрикосового цвета Линь Юньфэн глупо улыбался, глядя на зевающую дочку, и тыкал пальцем в её крошечный сморщенный носик, даже не подозревая, что будущий император и принц уже приняли его в свою «семью», и что скоро у него появятся двое «пасынков», готовых защищать сестренку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