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подумайте: пусть наша сестрица Цзюнь и не снимается в большом кино, но в телевизионной среде кто сравнится с ней в умении вести дела? Кто еще так мастерски умеет загребать деньги? Четверо из девяти нынешних молодых телезвезд — ее протеже. Если бы богиня Шэнь была под ее крылом, разве пришлось бы ей ронять свое достоинство ради заработка на стримах?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Су Цзиньцы не выдержала и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Шэнь зарабатывает стримами? Что это за новости? Кто-нибудь может просветить?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под ником «Не вставать на колени перед Ее Величеством»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наконец вышла из сумрака! [радость/радость] Дело вот в чем: завтра в девять вечера богиня Шэнь будет вести трансляцию на платформе «Арахис».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разношерстные пояснения в чате, Су Цзиньцы быстро открыла Вэйбо, зашла на официальную страницу студии Шэнь Маньцин и сразу увидела закрепленный анонс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Цзиньцы мгновенно побледнело. Она вбила в поиск имя актрисы, и новости посыпались как из рога изобилия. Версии ходили самые разные, но самая жесткая гласила: после расторжения контракта с прежним агентством Шэнь Маньцин подверглась травле и оказалась в черном списке. Теперь, когда ее собственная студия едва сводит концы с концами, ей пришлось отбросить статус и лицо, чтобы конкурировать за копейки с интернет-блогерами.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обладательницей пяти престижных кинопремий, Шэнь Маньцин, хоть ей и исполнилось всего тридцать, занимала в индустрии развлечений высочайшее положение. Она возглавляла шестерку главных кинодив, а девять молодых телезвезд и вовсе не шли с ней ни в какое сравнение. Однако тот факт, что она не участвовала в пиар-скандалах и жила без сплетен, полагаясь лишь на актерское мастерство, не означал, что она купалась в золоте, ресурсах или связях. Если ее действительно притесняли после ухода из агентства, то этот стрим мог стать последним гвоздем в крышку гроба ее карьеры. Если она оступится сейчас, вернуться на пьедестал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сети плодились слухи, а крупные СМИ использовали ситуацию для хайпа, Шэнь Маньцин сидела с электронной книгой в руках. На экране значилось: «Искусство войны Сунь-цзы».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помощница Цзян Минь, выпускница престижного филологического факультета, увлеченная древней литературой, сидела на диване рядом, нервно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на журнальном столике зазвонил, и задорный девичий голос начал напевать рэп: «Богиня, богиня, возьми трубку, бог богатства уже в пути…»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взглянула на экран, и ее рука дрогнула. Она подумала, что в гости к ним пожаловал не бог богатства, а бог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сестра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отложила читалку и ответила на звонок. Ее голос звучал мягко, но с едва уловимым холодком. Расслабленная поза на диване мгновенно сменилась напряженной, прямой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меня-то все отлично, — весело рассмеялась на другом конце провода Лю Юньси. — Но я слышала, у тебя дела идут не лучшим образом? Ц-ц-ц! Уйти в свободное плавание и самой содержать ораву людей — это ведь нелегко,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прервала ее, неспешно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что вы имеете в виду, сестра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скажу прямо, — усмехнулась Лю Юньси. — Я тут собираюсь снимать фильм и хочу пригласить тебя на одну из ролей…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любезны, — в голосе Шэнь Маньцин послышалась легкая улыбка, хотя лицо оставалось холодным, как лед. — Сестра Лю, вы ведь сейчас выступаете в роли режиссера, но все же вы тоже актриса. Почему бы вам не сыграть эту роль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играть главную! — с жаром ответила Лю Юньси. — Слышала, у тебя сейчас, кроме стримов, нет других предложений… В любом случае, ты же все равно без дела сидишь, так почему бы не прийти и не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 следующий раз, — подумав, ответила Шэнь Маньцин. — Я сейчас очень занята, читаю «Искусство войны». Если у вас больше нет дел, на этом и закончим…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сбросила вызов и положила телефон на столик. Ее лицо исказилось, в глубине глаз вспыхнуло раздражение. Она повернулась к помощнице: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с поиском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сценарии в кругах сценаристов уже разобраны, — с горечью ответила Цзян Минь. — Я несколько дней копаюсь в сетевой литературе, но качественных произведений, подходящих для адаптации, почти нет. А если что-то и попадается, права стоят заоблачных денег, это выходит за рамки нашего бюджета…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потерла переносицу, пытаясь подавить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искать. Сетевых романов море, мы обязательно что-нибудь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сменим направление? — вдруг подала голос агент Тао Вэй, лежавшая на длинном диване. — Забудем о наградах и возьмемся за коммерческий блокбастер?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посмотрела на нее с таким выражением лица, которое недвусмысленно гласило: «Ни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главные международные кинопремии — и ни одной в копилке, — она помолчала. — Азиатско-Тихоокеанскую награду я тоже еще не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пять китайских премий у нее было в кармане, фильмы, которые она отправляла на международные фестивали, из-за своей тематики и жанра не находили отклика у жюри. В итоге она постоянно оставалась в числе номинантов, но без победы, из-за чего некоторые СМИ даже окрестили ее «вечно второй».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заработаем денег. Будут деньги — сможешь подписывать кого хочешь и покупать любые сценарии, — бросила Тао Вэй. — А с твоим мастерством, какие награды от тебя убегут?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сменила выражение лица на «ты меня уговариваешь», а затем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переговоры с той стороной?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Вэй перевернулась на другой бок и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Цзюнь Синьчжо еще в морге больницы Южного города. Ее родители, сестра и брат заняты судами со страховой компанией и организаторами премии «Золотой орел». Делами компании заправляет гендиректор, назначенный самой Синьчжо. Что касается молодых актеров, то они пока заняты на съемках или в шоу, серьезных бунтов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их никто не будет спрашивать, — задумчиво произнесла Шэнь Маньцин. — Пока была жива Цзюнь Синьчжо, все было хорошо: связи, ресурсы, авторитет. Теперь, когда ее не стало, компания превратилась в жирный кусок пирога. Во всей индустрии нет никого, у кого бы не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Тао Вэй наконец села. — Вчера заглянула к ним в офис, и знаешь, что я там обнаружила?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Сценарную группу, отдел костюмов и реквизита, рекламный отдел… это еще ладно. — Тао Вэй подалась вперед и повысила голос: — Знаешь, я нашла там киберспортивную команду и отдел спецэффектов!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Маньцин не понимала, зачем медиахолдингу своя команда геймеров, она была поражена. В голове пронеслись тысячи мыслей, но она выбрала самый рациональный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Содержать команду спецэффектов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Цзюнь Синьчжо это было проще простого, — Тао Вэй пожала плечами, вытянула из стопки документов папку и подвинула ее к Шэнь Маньцин. — Она, как и ты, вернулась на родину в двадцать три года. Поварилась год на телевидении, а потом вложила десять миллионов и основала собственную медиакомпанию.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открыла папку, слушая Тао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 набрала группу выпускников, откуда-то притащила корейского режиссера и с минимальными затратами за год наштамповала четыре городских сериала, заработав на этом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знала об этом лишь в общих чертах — в те годы она пробивалась в киноиндустрии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в те годы рынок китайских сериалов был в упадке. Гонконг и Тайвань пытались перестроиться, но былой славы достичь не могли. Зато корейские айдол-драмы захватили азиатский рынок, — Тао Вэй работала в индустрии больше десяти лет и знала все взлеты и падения. — Но местные сериалы в то время были в глубоком кризисе, и именно тогда Цзюнь Синьчжо начала штамповать свои так называемые модные драмы…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все вокруг сходили с ума по нелепым прическам и вычурному стилю, Синьчжо одела своих юных актеров в строгие черные костюмы и белые рубашки. Это перевернуло представление местных зрителей о моде и принесло ей верную аудиторию среди молодежи. Именно поэтому она смогла продать четыре сериала за такие бешеные деньги, а затем стремительно взлететь, захватив рейтинги и составив конкуренцию корейским дорамам.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отложила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последующие шесть лет компания выпустила сорок один сериал и семнадцать фильмов. Из них тринадцать — феноменально успешные сериалы, а фильмы…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давай ограничимся сериалами. Фильмы — это их слабое место, давай проявим уважение, — Тао Вэй кашлянула и вернулась к сути: — Перед смертью Синьчжо готовила компанию к выходу на биржу. Конечно, теперь об этом не может быть и речи, компания рано или поздно развалится. Поэтому мы должны решить, какие именно отделы выкупать, когда начнется распродажа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 забрать актеров — бог с ними. Но операционную группу и отдел спецэффектов мы должны заполучить любой ценой, — твердо сказала Шэнь Маньцин. — В последние два года китайское кино сдает позиции, и одна из главных причин — спецэффекты.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спецэффектов — это ядро компании. Думаю, наши бывшие боссы тоже захотят его прибрать, — Тао Вэй развела руками. — Честно говоря, денег у нас не хватит, да и ресурсов на их содержание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придется, я возьмусь за что угодно: реалити-шоу, рекламные контракты, что угодно, лишь бы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легко получишь эти контракты, но это плохо скажется на твоей карьере. Ты за несколько лет собрала пять наград, до уровня великих мастеров остался один шаг. Еще две международные премии — и ты в одном ряду с ними. Ты — первая среди шести главных кинодив, но если начнешь размениваться на шоу… как ты потом выйдешь на мировой уровень? — Тао Вэй покачала головой. — Маньцин, пойми, если бы не нужда в деньгах, я бы даже стрим тебе не разрешила.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Шэнь Маньцин обессиленно откинулась на спинку дивана. — Но Тао, ты же знаешь мою цель…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суперзвездой эпохи! Идолом века! — Тао Вэй горько усмехнулась. — Но твой талант — играть, а мой — искать для тебя роли и выбивать гонорары. Ни у одной из нас нет способностей Цзюнь Синьчжо, которая могла строить империи на пустом месте. Тем более за спиной у нас Лю Юньси, которая только и ждет, чтобы подставить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Юньси пока не берем в расчет, — Шэнь Маньцин закусила губу, встала с дивана и, взяв телефон, собралась уходить, но вдруг обернулась: — Послезавтра. Найди время послезавтра, мы сходим в больницу попрощаться с Цзюнь Синьчжо.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удивилась Тао Вэй. — Вы были знакомы? Почему ты никогда не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знакомы, но не близко, — Шэнь Маньцин пыталась вспомнить детали. — Перед отъездом за границу мы оказались в одном проекте. Позже, когда она училась за рубежом, мы случайно пересекались пару раз. Можно сказать, мы были приятельницами.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Вэй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все, — Шэнь Маньцин с трудом могла вспомнить, как выглядела Синьчжо. — Тао, ты работаешь со мной столько лет, когда ты видела, чтобы я с ней общалась?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Вэй признала, что это так, но все же предостерегла: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будет крайней необходимости, никому не говори, что вы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Цзюнь Синьчжо — это настоящая секта, — Тао Вэй достала свой телефон, открыла браузер и вбила в поиск имя актрисы. Сразу же выскочил огромный список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взяла телефон и, глядя на заголовки, лишилась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«Двенадцатый день со дня кончины королевы лесбиянок Цзюнь Синьчжо»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Оказалось, ее возлюбленной была 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«Раскрыта тайна смерти народной любимицы»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«Обзор всех знаменитостей, с которыми крутили романы ради пиара»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Хаожань отрицает слухи о романе с Цзюнь Синьчжо»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«Популярная актриса Ся Жо в слезах вспоминает время, проведенное с Синьчжо»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теперь возглавит телеиндустрию без Цзюнь Синьчжо?»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Вэй смотрела на Шэнь Маньцин, надеясь услышать что-то вроде: «Что за королева лесбиянок? Это съедобно?», но Шэнь Маньцин молча вернула телефон и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отдохни, а я свяжусь со стриминговой компанией и обсужу детали завтрашнего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Су Цзиньцы искала информацию в сети и исписала десятки страниц. Когда она закончила и перевела дух, то обнаружила, что уже за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чат, она увидела, что «Половинка струны» полчаса назад прислала исправленный документ. С ее правками качество текста заметно выросло, особенно описание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просмотрела текст и переслала его Се Сяньцзюнь. Та была не в сети, поэтому Су Цзиньцы не стала ждать, приготовила ужин, сходила на прогулку, полчаса потанцевала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Цзиньцы разбудил веселый звонок телефона. Она сонно посмотрела на часы: было чуть больше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мягкий, сонный голос, Се Цзиньвэй на секунду затаила дыхание, выругалась про себя, а потом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тебе в ответ! Солнце уже высоко, а ты еще не позвала меня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мгновенно проснулась, взглянула на экран и поняла, что звонит Се Сяньцзюнь.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Ваше Бессмертие, переместитесь в 808-ю.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Цзиньвэй знала адрес Су Цзиньцы — они жили в одном городе и дружили много лет. Однако приглашение на завтрак смутило Су Цзиньцы: она была на мели, в кошельке оставалось всего двадцать тысяч юаней, а еще нужно было платить по кредитке.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она решила пригласить подругу домой: в холодильнике были продукты, а значит, завтрак можно приготовить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Сяньцзюнь примчалась быстро. Когда она позвонила в дверь, Су Цзиньцы как раз одевалась и выдавливала зубную пасту. Се Сяньцзюнь, очевидно, знала квартиру как свою собственную: разулась, прошла в гостиную и рухнула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впервые видела ее вживую, и та действительно оправдывала свое прозвище — выглядела как небожительница: длинные черные волосы, белое платье с цветами. Если бы не белый день, Су Цзиньцы могла бы подумать, что к ней явилось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подождите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гостью, Су Цзиньцы умылась, поставила вариться яйца, подогрела молоко, поджарила тосты. Она размяла авокадо с яичным желтком, смешала со сливками, намазала на тосты и украсила кусочками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ушло меньше десяти минут. Когда она поставила тарелку на стол, Се Сяньцзюнь посмотрела на нее как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знакомы, и я впервые узнала, что ты умеешь готовить! — Се Сяньцзюнь попробовала кусочек и подняла большой палец. — Божественно! Лучший завтрак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ты пришла не вовремя, как раз когда я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когда разбогатеешь, будет еще вкуснее? — Се Сяньцзюнь быстро, но изящно доела завтрак, выпила молоко и улыбнулась: — Кстати, я принесла тебе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сумки папку с распечатанным романом. Су Цзиньцы открыла ее и увидела, что подруга от руки внесла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подправила, добавила внутренние монологи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искренне поблагодарила Су Цзиньцы. — Герои стали намного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сюжет у тебя действительно хорош, — серьезно сказала Се Сяньцзюнь. — Честно, я пришла, чтобы уговорить тебя дописать этот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Сяньцзюнь, скажу прямо, — Су Цзиньцы отложила папку. — Мне очень нужны деньги, я собираюсь искать работу. Даже если буду писать, то только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проблема. Я с утра позвонила боссу и выбила для тебя место в спецрекомендациях на главной, — Се Сяньцзюнь нахмурилась. — Скажи, на кого ты училась? Какую работу ищешь? Сможешь выдавать по три тысячи знаков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3D-анимация, плюс есть диплом ведущей, — Су Цзиньцы неловко улыбнулась. — На самом деле, я не знаю, куда податься. Наверное, попробую устроиться на радио или телевидение.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3D-анимации она ничего не смыслила, а уровень рисования и каллиграфии прежней владелицы был недостаточно высок, так что оставалось надеяться только на диплом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Се Сяньцзюнь вздохнула. — Такая хорошая книга, и нельзя писать ее сразу… Сколько тебе не хватает? Может, одолжить? Отдашь, когда получишь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мысленно прикинула — это был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подождем. Подумаю, можно ли где-то еще раздобыть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раньше регистрировала кучу аккаунтов на документы помощников, чтобы дарить подарки на стримах — возможно, там еще остались какие-то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Сяньцзюнь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что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взглянула на часы, успокоилась, начала убирать со стола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что-нибудь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Апельсиновый сок,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сок, Су Цзиньцы помыла посуду, открыла компьютер и начала скачивать популярный сетевой шутер. Пока шла загрузка, она зашла в Вэйбо и опубликовала пост: «Сегодня в десять утра сестренка Цянь Мо научит вас играть, стрим по игре "Битва конца света"».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опубликовать пост, как под ним появился комментарий: «Боже мой! Сестренка Цянь Мо идет в гейминг!»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«Богиня-неудачница»: «Автор, который не умеет рисовать, — плохой стример…»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«Милая старшая сестра, живущая за счет лица»: «Судя по скорости пальцев сестренки Цянь Мо, которая тридцать лет была одинока — 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http://bllate.org/book/18850/1838081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