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полтора часа стрима — и в кармане без малого сорок с лишним миллионов. Да что там говорить об обычных блогерах, если даже среди звезд первой величины во всем шоу-бизнесе найдется ли хоть кто-то, способный загребать деньги такими темпами?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Цзюнь Синьчжо, которую называли мастером по выкачиванию денег, за два часа эфира собрала рекордные двадцать с лишним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даст гарантию, что эти донаты поступили от фанатов Шэнь Маньцин? А вдруг она сама вложилась, чтобы подогреть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сто процентов сама деньги влила! — Лю Юньси со скрежетом в зубах набирала номер. — Проверяйте! Ищите! Найдите доказательства, чтобы она после этого никогда больше не смогла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Шэнь Маньцин и сама подумала, что это пиар-ход Тао Вэй. Но, заметив боковым зрением, как та отрицательно качает головой, она пришла в замешательство. Если не Тао Вэй, то кто же расщедрился на сорок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гложущие сомнения, она дотянула оставшиеся полчаса эфира. Стоило ей выйти из студии «Арахис» и сесть в минивэн, как она тут же обратилась к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Выяснила, кто прислал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данные от администрации «Арахиса», — Тао Вэй протянула папку. — Сорок аккаунтов, все зарегистрированы сегодня. Каждый задонатил по миллиону, но верифицированы на разных людей. Будем пробивать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надо. А если это настоящие фанаты? — Шэнь Маньцин вернула документы и, немного подумав, добавила: — Верни все деньги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«Арахис» уже забрал тридцать процентов комиссии, они точно не согласятся на возврат, — возразила Тао Вэй. — Ты что, хочешь покрыть всё из своего кармана?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Покрывай, — отрезала Шэнь Маньцин. — Деньги с таким сомнительным прошлым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сейчас поручу бухгалтерии, — Тао Вэй сделала несколько звонков, уладила дела и с укором посмотрела на актрису: — Маньцин, зачем во время стрима ты упомянула Цзюнь Синьчжо? Она только что ушла, оставив после себя гору проблем. Любой шорох сейчас — уже громкая новость. Как люди это воспримут? Что напишут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Цзиньцы проснулась, взяла телефон и открыла развлекательные новости. Заголовок с именем Шэнь Маньцин красовался в топе: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Известная актриса впервые вышла в прямой эфир, собрала сорок миллионов и, возможно, нашла богатого покровителя…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Сдающая позиции кинодива примазывается к лаврам лауреатки премии Золотой орел ради хайпа…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негативные заголовки заполонили все интернет-издания. К счастью, Шэнь Маньцин была готова к подобному, когда упоминала Цзюнь Синьчжо, поэтому не стала забивать себе голову. Передав дела пиар-команде, она вместе с Тао Вэй и помощниками поспешила в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приземлились и включили телефоны, у Тао Вэй зазвонил аппарат. Звонил менеджер, оставшийся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скорее смотри новости, я скинул ссылку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повесила трубку, перешла по ссылке и увидела крупный заголовок: Завещание Цзюнь Синьчжо обнародовано: миллиардное наследство передано в траст, семья не получит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не только опубликовали копию завещания, но и привели приблизительную оценку состояния — более двенадцати миллиардов. За исключением ста миллионов, пожертвованных Красному Кресту, всё остальное было передано компании Фэнхуэй Интернешнл для инвестиций. Весь доход, за вычетом ежемесячного содержания семьи в сто тысяч юаней, должен был направляться исключительно на развитие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упоминалось, что Цзюнь Синьчжо подписала инвестиционное соглашение с трастом, но его детали не разглашались.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Маньцин села в машину, Тао Вэй протянула ей телефон, потрясенно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слишком наивна. Думала, у нее от силы пара миллиардов, а тут больше десяти! Не зря ее называли мастером по выкачиванию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шоу-бизнесе снова заваривается кровавая каша, — дочитав статью, заметила Шэнь Маньцин. — Даже если эти деньги просто положить в банк, они будут приносить сотни миллионов прибыли в год, не говоря уже об инвестициях…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Наверное, все эти режиссеры и продюсеры уже места себе не находят, — Тао Вэй вздохнула и спросила: — Может, нашей студии стоит связаться с Фэнхуэй?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стоит, — Шэнь Маньцин покачала головой. — Сначала посмотрим, какие подразделения будут распродавать из компании Синьчжо. Если не получится выкупить команду по спецэффектам, то и лезть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Маньцин ехала в компанию Цзюнь Синьчжо на аукцион активов, Лю Юньси лично контролировала травлю конкурентки, пытаясь использовать ситуацию, чтобы привлечь внимание к своему новому фильму. Она никак не ожидала, что в момент, когда общественность уже была готова растерзать Шэнь Маньцин за спекуляцию на смерти коллеги, публикация завещания Цзюнь Синьчжо повергнет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двенадцати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популярная певица, которую кинодивы считали пустышкой, к тридцати годам сколотила состояние в двенадцать с лишним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просто популярная певица? Это же, черт возьми, был настоящий печатный станок для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станок — целый монетный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 выругалась, вскочила с места и помчалась к своему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свяжись с Фэнхуэй Траст. Прощупай почву, узнай, во что они планируют вкладываться — в кино или сериалы. Если в кино, я готова лично с ними встретиться…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было не до травли Шэнь Маньцин — деньги были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тоже видела свое завещание. Скользнув взглядом по новости, она закрыла страницу. Приведя себя в порядок и позавтракав с Се Сяньцзюнь, она в одиночку отправилась в больницу Наньду. Ей хотелось убедиться, что с завещанием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была крупнейшей больницей города, и тело Цзюнь Синьчжо все еще хранилось там в ожидании, пока семья заберет его… Но, судя по всему, родственники были слишком заняты дележкой наследства, чтобы вспоминать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Соврав о родственных связях и доплатив персоналу, Су Цзиньцы проникла в морг. В холодной тишине она быстро нашла ячейку с табличкой Цзюнь Синьчжо.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странно и нелепо. Она знала, что тело в этой камере когда-то принадлежало ей, как и статус любимицы судьбы и мастера по выкачиванию денег… Но, как ни странно, с момента перерождения, даже будучи на мели и не зная, на что жить через пару месяцев, она не испытывала жгучего желания вернуть себе прежнюю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кроме того, что тот человек стал еще недосягаемее, путь в будущее казался туманным, но жить так, как хочется — это было прекрасно. Она была рада и полна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глубоко вздохнула, мысленно попрощалась с Цзюнь Синьчжо и решила оставить прошлое позади, начав новую жизнь под именем Су Цзиньцы.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чтобы уйти, и едва не столкнулась с кем-то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огромных каблуках, в черном плаще от известного бренда, в маске и очках, извинился так, что голос показался Су Цзиньцы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Цзиньцы екнуло. Она хотела обернуться, чтобы рассмотреть незнакомку, но та поманила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подскажете, где тело Цзюнь Синьчжо?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приняли за сотрудницу? Су Цзиньцы поняла, что со зрением у посетительницы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Су Цзиньцы указала на ячейку, сделала вид, что уходит, но сама спряталась за соседним холодильником и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благодарность, она дождалась, пока та положит цветы, поклонится и тихо прошепчет: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хайпиться на твоем имени, вчера я просто сболтнула лишнего…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Цзиньцы окончательно убедилась, кто перед ней. На сердце стало тяжело. Все эти дни она следила за новостями о себе. Интернет и телевидение кипели, казалось, весь мир скорбит, но на деле тело лежало здесь, в ледяном морге, и никому не было до него дела. Даже родители и братья с сестрами были заняты лишь судами и склоками, не пролив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Маньцин, случайно воспользовавшись моментом, пришла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завещание она составила очень даже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Цзиньцы узнала Шэнь Маньцин, она не стала ее беспокоить или открываться. Молча вернувшись домой, она сосредоточилась на работе и начала публиковать новый роман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коротким — Поднебесная.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в конце династии Тан. После восстания Ань Лушаня империя Ли Тан пережила кратковременный подъем, но в итоге распалась на враждующие княжества.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обычная девочка, потерявшая семью из-за войны, случайно услышала о школе Гуйгу, где учат мудрости, способной изменить мир. Несмотря на трудности, она отправилась в далекий путь, чтобы стать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Наступили выходные, время стрима. Су Цзиньцы сходила на несколько собеседований, но подходящей работы не нашла, поэтому решила посвятить всё время писательству.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ждавшие неделю, ворвались в эфир, требуя продолжения игры, но Су Цзиньцы заявила, что сегодня будет писать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редактор, но, чтобы текст не украли, закрыла две трети экрана картинкой, оставив лишь узкое поле, чтобы показать — она действительно пишет, а не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часов зрители увидели ее руки, когда-то бравшие награды на конкурсах пианистов. Пальцы летали по клавишам с невероятной скоростью, не уступающей темпу Полета шмеля.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чате было пусто — все пришли смотреть на игру. Но вскоре пошли сообщения: кто-то из любопытства нашел роман, прочитал и теперь требовал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цепную реакцию. За полтора часа на Су Цзиньцы подписалось больше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она написала шесть тысяч знаков, разделила их на две главы и поставила на отложенную публикацию. Она даже не стала проверять комментарии, просто переключила интерфейс обратно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остались лишь те, кто ждал игру, и часть фанатов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красном: Боже, старший брат такой нежный! Увидел, что младшая сестра устала, и понес ее на спине — идеальный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на могилах: Вторая сестра тоже класс! Как она мастерски владеет копьем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дождь: Неужели никому, кроме меня, не нравится восьмой брат? Такой милый малыш, а как подкатывает к девушкам — сердце 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просмотрела чат и написала Се Сяньцзюнь, уговаривая ее поиграть. Та была фанаткой шутеров, поэтому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ожидание матча, Су Цзиньцы, заметив, что новые зрители не понимают правил игры, включила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не похожа на обычные ММО. Высаживаетесь с парашютом, снаряжение ищете сами. Здесь нет донатных героев, которые выносят всё живое, если не считать читеров.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Игроков можно поделить на шесть типов, — продолжала она, ловко управляя персонажем. — Первый тип: вылетают сразу после взлета. Это «бедолаги». Второй тип: вечно спрашивают — кто в меня стреляет? где я? почему я опять умер? Это «ящики». Третий тип: им везет, они находят топовый лут сразу. Это «курьеры». Четвертый тип: сидят в кустах до самого конца, надеясь на победу без единого выстрела. Это «старые крысы». Пятый тип: мастера маскировки, «тактические гении». И шестой тип: те, кто видит всё, стреляет метко и выносит целые отряды в одиночку. Это «короли куриных обедов»…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 Кто-то спрашивал, к какому типу относится сама ведущая. Кто-то спорил, что она точно не «бедолага» и не «ящик».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не стала отвечать, она раскрыла парашют и скомандовала Се Сяньцзюнь: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будет жарко, будь осторожна. Найди пушку и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народу как сельдей в бочке, какая там тишина! — простонала Се Сяньцзюнь.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приземлилась на крышу пятиэтажки, сразу подобрала дробовик и, не теряя времени, пристрелила игрока, который только что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Сяньцзюнь, верная своей тактике, забилась в маленький домик и дрожала от страха, слушая выстрелы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молитвы были услышаны — никто не зашел в ее домик. Спустя время звуки стихли. Раздался голос Су Цзиньцы: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Сяньцзюнь, как там мухи в туалете жужжат?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Сяньцзюнь, которая от страха забыла обо всем, покраснела до корней волос. Она же полчаса просидела в туалете, слушая фоновые звуки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ты перешла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злилась, но, чтобы сменить тему,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рюкзак третьего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всё есть. Идем, покажу, как собирать лут с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возила подругу по всей карте. К концу матча у них было двадцать восемь фрагов и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