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отдельная ванная. Су Цзиньци привела себя в порядок и ровно в восемь часов спустилась вниз. Едва ступив на лестницу второго этажа, она услышала доносившийся снизу неспешный голос Шэнь Маньцин: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маленькая Су по профессии сценарист, актерское мастерство ей действительно дается нелегко. В будущем вам стоит уделять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дождалась, пока внизу стихнут голоса, и только тогда спустилась. Чжоу Яо и Гу Линьсюэ уже ушли. Тао Вэй полулежала на диване, а Шэнь Маньцин, сидя рядом, заваривала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Су, иди сюда,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с улыбкой поманила её рукой, указывая на кресло. Когда Су Цзиньци села,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Привыкла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хорошо. — Су Цзиньци мельком взглянула на Ли Муяо и обеими руками приняла чашку, которую протянула ей Шэнь Маньцин. — Спасибо,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отставила чайник, а когда Су Цзиньци допила чай, снова наполнила её чашку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какие-то планы на дальнейший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посмотрела на Шэнь Маньцин. Выражение лица той было довольно отстраненным, и невозможно было понять, не возникло ли у неё каких-то мыслей из-за жалоб Ли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Планы-то есть… — Су Цзиньци перевела взгляд на Тао Вэй и добавила: — Я не очень умею играть, и если стану киноактрисой… пожалуй, это будет пустой тратой ресурсов учителя Шэнь. Возможно, участие в развлекательных шоу или выступления на сцене мне подошли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Тао Вэй внезапно рассмеялась. — Если ты не умеешь играть, что ты будешь делать на шоу? Там ведь тоже приходится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Цзиньци посмотрела на Тао Вэй. — Но требования к актерской игре на шоу и в кино различаются. У шоу есть свои типажи. Дайте мне роль комичного или нелепого персонажа, и я смогу свободно импровизировать…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Цзюнь Синьчжо, которая от природы очаровательна и может жить за счет одного лишь лица. — Тао Вэй села ровнее, потрепала Су Цзиньци по голове и наставительно произнесла: — Малышка, нужно твердо стоять на ногах и двигаться вперед шаг за шагом. Шоу приносят деньги и поклонников, но мало кому удается взобраться на вершину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потрогала свое маленькое сердечко, оно ныло от боли. Почему все считают, что она, Цзюнь Синьчжо, раньше жила за счет внешности, когда на самом деле она полагалась на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не знала, о чем думает Су Цзиньци, и невпопад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еще молода, сердце должно закаляться, чтобы быть здоровее!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причина, по которой сестра Тао гладит меня по голове, пользуясь случаем? — Су Цзиньци встретилась с ней взглядом, уголки её губ слегка изогнулись. Она подалась вперед и с легкой улыбкой тихо спросила: — Ну и как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Тао Вэй донесся голос Су Цзиньци, у неё вспыхнули уши. Она инстинктивно отстранилась, а сердце пропустило удар. В голове запоздало пронеслось: она ведь спросила, как на ощупь мои волосы? Точно, она спрашивала про волосы! Обязательно про волосы! Это ведь не значит, что она с самого утра со мной заигрывает, верно???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в смятении посмотрела на Шэнь Маньцин, пытаясь спастись её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же молча наблюдала за ними, затем подняла чашку и принялась неспешно потягивать чай. Глядя на невинное и озадаченное выражение лица Цзюнь Синьчжо, она подумала: разве это не отличная актерская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у маленькой Су действительно приятнее, чем её игра. Даже ей самой захотелось попробовать… хм, попробовать, каковы на ощупь те длинные волосы до пояса…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не знала, что Шэнь Маньцин все еще питает надежды на её актерский талант. Немного попрепиравшись с Тао Вэй, она увидела, как Шэнь Маньцин уводит ту с собой. Полная разочарования, Су Цзиньци позавтракала с Ли Муяо, Гу Линьсюэ и Чжоу Яо, а затем приступила к обучению у учителей, нанятых Шэнь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уроки этикета и манеры речи, затем фитнес, танцы и пластика. Что касается актерского мастерства, то профессиональных наставников пока не было, им просто позволяли пробовать силы в импровизациях.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занятиях Су Цзиньци старалась изо всех сил, особенно на танцах, где преподаватель не скупился на похвалу. Что до этикета и пластики, то тут её выручали внешность и фигура, к тому же в прошлой жизни она долгое время жила под светом софитов, так что через несколько дней тренировок быстро вернула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её слабым местом оставалась актерская игра. Стоило ей что-то изобразить, как Ли Муяо тут же начинала насмехаться. Со временем Су Цзиньци поняла, что в этом поединке ей не победить, и просто перестала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насколько глубоки воды шоу-бизнеса, знала, кто здесь выживает и какой характер ведет к краху. Поэтому она не стала вступать в конфронтацию с Ли Муяо и не пыталась её переубедить. После тренировок она либо писала тексты, либо гуляла с Гу Линьсюэ и Чжоу Яо, либо устраивала шумные посиделки в домашнем кинотеатре Шэнь Маньцин, чувствуя себя вполне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получив разрешение Тао Вэй, она вылетела в Наньду. Она собиралась перевезти в Имперскую столицу свой компьютер и кое-какие инструменты — денег у неё было в обрез, новые купить она не могла, а базовая зарплата в студии Шэнь Маньцин была не выше, чем у обычного наемного работника, так что транжирить средства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восемь, зазвонил телефон Се Сяньцзюнь. Она знала, что Су Цзиньци вернулась, и хотела прийти напроситься на еду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не отказала. После звонка она быстро встала и приготовила завтрак. Когда они наелись и немного переварили пищу, как раз пришло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пару партий, и число зрителей на канале Су Цзиньци перевалило за пятьдесят тысяч. Когда они собирались начать третью, в чате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платформы Кукуруза — Император Вареная Русалка прибыл на стрим на своем роскошном Бугатти Вейрон!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промелькнул трижды, вслед за ним трижды прозвучало системное оповещение. В мгновение ока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странник: О боже! В нашем стриме появился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со льдом: Донатер! Мы поймали мега-донатера!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 кладбище: Вдруг вспомнила, как сестричка Цяньмо однажды «съела» целый банкет из рыбных блюд, кажется, быть беде…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«Танцы на кладбище» отправила сообщение, как беда действительно случилась. Тот самый донатер, Вареная Русалка, используя привилегии Императора, обратилась к Су Цзиньци: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Читер, хватит ли смелости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 этот момент разговаривала с Се Сяньцзюнь и, услышав в наушниках уверенный женский голос, вздрогнула. Она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сказал?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Сяньцзюнь прислушалась: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никто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 чате моего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переключила экран на стрим и увидела сообщение от Вареной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Вареная Русалка: Читер, рискнешь создать комнату для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Су Цзиньци не разозлилась, а невозмутимо ответила: — У меня высокие стандарты и отличный вкус. Тратить время на «дуэль в комнате» с человеком, у которого такая заурядная внешность и фигура, как у тебя, я не собираюсь…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«дуэль в комнате» Су Цзиньци произнесла с такой мягкой двусмысленностью, что у любого могли возникнуть мысли совсем не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Поклонник: Мне кажется, только что мимо пронесся скоростной поезд…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на кладбище: Пошло, пошло, пошло…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струны: Только сейчас узнал, что сестричка Цяньмо — опытный водитель…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ветер: Приготовились, поем! Водитель, подвези меня, мы едем на дуэль…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Вареная Русалка чуть не лопнула от ярости. Она видела много наглых людей, но таких — никогда! К тому же, никакой морали! Она приходила провоцировать Су Цзиньци в соцсети, писала на форумах, но та словно не замечала. Если бы не это, она бы не потратила сто тысяч, чтобы купить статус Императора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хоть капля чести, не используй читы, давай сыграем, — написала Русалка. — Посмотрим, кто чего стоит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Девушка-Русалка, — игра началась, и Су Цзиньци, выпрыгивая с парашютом, ответила: — Во-первых, я не читер. Во-вторых, я не обязана бесплатно развлекать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приняла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была в ярости. С тех пор как их отряд был уничтожен Су Цзиньци, популярность их стримов упала. Они стримили каждый день, но теперь проигрывали даже еженедельным стримам Су Цзиньци. Именно поэтому они её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Цзиньци не питала к ним вражды. Ей просто казалось, что они забавные: из-за такой мелочи потратить сто тысяч на статус Императора! Похоже, этот отряд стримеров состоит из сплошных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хочешь знать, скажу, — Су Цзиньци сделала фраг и медленно произнесла: — Собирай своих, сыграем на деньги. По тысяче юаней за раунд, рискнете?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Вареная Русалка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будешь с читами?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мне,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вздохнула: карманные деньги, которые были почти в руках,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способ, — Се Сяньцзюнь, притаившись у окна, следила за врагами. — Платформа Арахис проводит турнир по «Битве конца света» — Кубок Меткого Стрелка. Там есть официальные судьи и профессиональные медиа-наблюдатели. К тому же, одиночные игроки вроде нас могут подать заявку на отборочный тур. Если вы зарегистрируетесь одновременно и сделаете отборочные игры ставкой, результат будет вполне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передала слова Се Сяньцзюнь и спросила Русалку: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смею! — ответила Русалка. — Наш отряд «Вареная Русалка» и так собирался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ждите, я подаю заявку…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открыла сайт, изучила правила и призовой фонд. Она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Сяньцзюнь, мы заработаем денег! Приз за первое место в соло — сто тысяч юаней, за второе — восемьдесят, за третье — пятьдесят, с четвертого по десятое — по десять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слишком многого хочешь, — охладила её пыл Се Сяньцзюнь. — Посмотри правила: сначала отборочные для любителей, потом плей-офф, а после него любителям еще предстоит сразиться с профессионалами…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Разве это не значит, что будет больше игр? — Су Цзиньци пролистала страницу и увидела командный зачет: — Первое место — пять миллионов, второе — три, третье — миллион, с четвертого по шестое — по сто тысяч, с седьмого по десятое — по пятьдесят…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пропала подруга, одурманенная призовыми…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Цзиньци действительно пропала. Ослепленная призовыми, она совершенно не слышала, как в гостиной звонит её телефон. А звонила Тао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разобравшись с делами, Шэнь Маньцин решила воспользоваться выходными, чтобы съездить на виллу, проверить успехи ребят и провести мастер-класс по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выездом Тао Вэй сообщила ей, что Су Цзиньци отпросилась в Наньду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вещи — дело нехитрое, самолетом быстро, можно позвонить и поторопить её… Жаль только, что Су Цзиньци не слышала звонка, а Се Сяньцзюнь, будучи в наушниках, тоже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 Вэй не может дозвониться, Шэнь Маньцин подождала десять минут, а затем, подавляя гнев,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Цзян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 набрала Цзян Минь, и через несколько минут та прислала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 на планшете, Тао Вэй услышала необычайно приятный голос Су Цзиньци: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подала заявку и на соло, и на командный турнир. Начнем с завтрашнего дня. Тысяча юаней за раунд в соло, пять тысяч за раунд в команде. Ваш «Вареный банкет», рискнете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Вареная Русалка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свои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 звук выстрелов Су Цзиньци, которая уже вернулась в игру и собирала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молча смотрела на Тао Вэй, Тао Вэй молча смотрела на планшет. Ли Муяо заглянула через плечо и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говорила, что поехала за вещами? Почему она стримит игру? Хотя… играет она довольно 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в эти дни особенно ненавидела игры, потому что не только не смогла заполучить команду спецэффектов «Синьчжо Медиа», но и упустила сценаристов, рекламщиков и планировщиков. В конце концов, не зная, то ли из жалости, то ли еще почему, аукционисты «довеском» к лоту за два миллиона отдали ей команду костюмеров и реквизиторов Цзюнь Синьчжо, а также игровую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собиралась сама инвестировать в съемки сериалов, костюмеры ей пригодились бы, но игровая команда… Она сама не играла, зачем ей это? Продать нельзя, содержать — накладно. Одно расстройство…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Вэй, глядя на ледяное лицо Шэнь Маньцин, мысленно попрощалась с Су Цзиньци: «Все, конец! Теперь точно конец! Наша богиня не любит таких несерьезных артистов…»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хотела дождаться возвращения Су Цзиньци, чтобы как следует её проучить. Хотя она и называла её «маленькой Су», на самом деле разница в возрасте между ними составляла всего три года, и Шэнь Маньцин была ей максимум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студия — это не приют, и нет причин терпеть, чтобы подопечная артистка занималась ерундой, играя в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не всегда совпадают с реальностью. Подруга Шэнь Маньцин, Му Цзинь, позвонила днем и пригласила её на ежегодное благотворительное мероприятие модного журнала «Красный рукав».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сама была моделью, прошла путь от обычной манекенщицы до супермодели и была одной из немногих подруг Шэнь Маньцин в этой индустрии. Несмотря на то, что ей было всего тридцать три, её журнал «Красный рукав» прочно занял свое место, а ежегодные благотворительные вечера пользовались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бал проводился в третий раз, и третий год подряд Шэнь Маньцин приходила, чтобы поддержать подругу. Едва она подъехала к офису, как Му Цзинь уже ждала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Маньцин приехала первой! — Му Цзинь привела её в кабинет. — Давай, помоги мне с пригласительными.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Му Цзинь писала их сама, но в этом году гостей было слишком много, и она не справлялась. Статус Шэнь Маньцин позволял ей взять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письмами, они вместе с командой занялись подготовкой зала и связью с прессой. После трех-четырех дней суеты в пятницу вечером мероприятие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вступительной речи ведущего вечер открыла зажигательным выступлением популярная певица Лань И. Когда атмосфера накалилась, наступил главный момент — благотворительный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была в индустрии давно, поэтому, конечно, пригласила не только Шэнь Маньцин. Были и другие звезды, а Лю Юньси, хоть и не получила приглашения, пробралась на бал благодаря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блистала в белоснежном вечернем платье, позировала фотографам, а войдя в зал, принялась оглядываться. Вскоре она нашла цель — Чэнь Фэна, ответственного за китайское подразделение «Фэнхуэй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здравствуйте! — Лю Юньси грациозно подошла к нему.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здравствуйте! — Чэнь Фэн, мужчина лет сорока в безупречном костюме, улыбнулся: — Талантливая актриса, кинозвезда, режиссер!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 Заметив свободный стул, Лю Юньси задержала на нем взгляд, и Чэнь Фэн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один. Если мисс Лю не возражает…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Для меня честь сидеть за одним столом с таким успешным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 Юньси не стала говорить, что пришла сюда именно ради него… точнее, ради наследства Цзюнь Синьчжо. Не только она, даже босс «Хуаюй» искал подходы к «Фэнхуэй».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Лю Юньси обменяться парой фраз, как к ним подошел босс «Хуаюй» Хуа Чжэнцзэ в сопровождении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Чэнь, глава китайского филиала «Фэнхуэй», — представила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Хуа Чжэнцзэ быстро нашли общую тему. Му Цзинь отошла, а Лю Юньси осталась, пока на них не начали коситься другие важные гости, после чего ей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вернулась на свое место, как ведущий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следующий лот предоставлен мисс Шэнь Маньцин — лимитированная сумка от FD! Начальная цена — десять тысяч юаней, шаг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FD был брендом, который раньше рекламировала Шэнь Маньцин. Лю Юньси давно завидовала этому контракту, но в прошлом году бренд не продлил договор с Шэнь Маньцин. И теперь та выставила их сумку на торги… Либо она её ненавидит, либо между ними произошел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 отдала распоряжение помощнику, и вскоре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раз, десять тысяч два! — кричал ведущий. — Есть желающие дать больше? Классическая лимитированная модель FD… Хорошо, ставка двадцать тысяч! Двадцать тысяч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Маньцин проследила за направлением голоса и увидела Гу Си, которая с довольной улыбкой держала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 тоже увидела её и сразу потеряла интерес к торгам. Сумка была не первой свежести, она хотела её купить лишь для того, чтобы досадить Шэнь Маньцин, но бороться с Гу Си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с Гу Си решит поспорить кто-то другой. И этим человеком оказался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раз! — надрывался ведущий. — Пятьдесят тысяч два! Есть выше? О! Сто тысяч! Популярная актриса мисс Гу Си дает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старался, Му Цзинь и Шэнь Маньцин, стоя в тени, наблюдали за залом. Му Цзинь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Си есть и внешность, и талант, но, к сожалению, она недальновидна…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индустрии всего два года, и я слишком сильно её опекала.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http://bllate.org/book/18850/1838086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