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видит лишь наш блеск в лучах софитов, но не замечает терний под ногами, — произнесла Шэнь Маньцин, сделав крошечный глоток вина и медленно проглотив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Маньцин, не обижайся, но ты ведешь себя как наседка, — покачала головой Му Цзинь. — Твои подопечные для тебя не золотые жилы, а птенцы. Ты их учишь, пестуешь, а как только они начинают приносить доход — сразу норовят упорхнуть из гнезда. Честное слово, из тебя неважный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Тао-цзе говорила мне то же самое, — горько усмехнулась Шэнь Маньцин. — Но если я останусь в Хуаюй, мне всё равно некуда будет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подруга приуныла, Му Цзинь попыталась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капитала сильнее потребностей рынка. Это не твоя вина, не мучай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не мучить? — Шэнь Маньцин залпом осушила бокал и вздохнула. — Ты видела наш внутренний рынок? Что мы снимаем? Что продаем? Цзинь, Гу, Хуан, Лян, Вэнь — мы бесконечно переснимаем одно и то же с семидесятых годов. И с каждым разом выходит всё безвкуснее, всё фальшивее. В чем смысл? Хуаюй, желая захватить рынок, опустилась до уровня Цзюнь Синьчжо, штампуя однодневных звезд. Мы напрочь лишились амбиций выйти на мировой уровень и тягаться с Голливудом. Если бы я не получила столько наград и не чувствовала ожиданий зрителей, я бы, может, и смирилась. Плыла бы по течению, снималась в ширпотребе, гребла бы деньги лопатой… Но я не могу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разве сейчас рынок не такой, как ты описала? Пару дней назад услышала, что снова собираются снимать Повелителя сабель, зашла посмотреть на промо-фото. О боже… Чжао Минь там такая… специфическая. Знаешь, я бы лучше доверила эту роль Цзюнь Синьчжо. Пусть у неё нет таланта, зато есть лицо. Даже если она будет с каменной физиономией, по крайней мере, глаз будет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кажется, я совершила ошибку, — при упоминании Цзюнь Синьчжо Шэнь Маньцин невольно подумала о Су Цзиньцы. — Я тут подписала контракт с одной новенькой. Внешность — просто отпад, фигура не хуже моей, но говорят, что с актерской игрой у неё… ну, примерно как у Цзюнь Синьчжо.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Прости, не удержалась! — Му Цзинь расхохоталась. — Ты, обладательница пяти престижных наград, подписала контракт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Тогда я была в ярости из-за Гу Си и проверила только то, как она смотрится в кадре, совсем забыв про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Маньцин не стала признаваться, что в отчаянии сама не знала, что делает, и в итоге наняла в качестве актрисы девушку, которая изначально пришла пробоваться на роль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ведущий на сцене, словно на взводе, завопил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раз! Десять миллионов два! Десять миллионов три! Продано! Прошу нашу ассистентку вручить эту сумочку FD господину Чэню из Фэнхуэй 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Маньцин, я не ослышалась? Чэнь Фэн выложил десять миллионов за твою поношенную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застыла в изумлении, переводя взгляд с ошарашенной Шэнь Маньцин на Чэнь Фэна, который о чем-то переговаривался с ассистенткой. Всё шло совсем не по сценарию! Кто поверит в десять миллионов за б/у сумку? Все решат, что на этом благотворительном вечере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Юньси тоже не могла поверить, что статус Шэнь Маньцин настолько высок. Но еще больше её поразило то, что Чэнь Фэн велел ассистентке отдать сумку ей. Значит, он потратил целое состояние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этим подарком, Лю Юньси не знала, принять его или отказаться. Поколебавшись, она велела помощнику забрать сумку, взяла бокал вина и решила лично поблагодарить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дойти до его столика, как увидела, что Му Цзинь вместе с Шэнь Маньцин чокаются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у вас поистине милосердное сердце. На эти десять миллионов можно построить множество школ, дать детям возможность учиться. От их лица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улыбнулся Чэнь Фэн, а затем повернулся к Шэнь Маньцин: — Госпожа Шэнь, я видел много ваших фильмов. Как говорят в интернете, я ваш самый преданный фанат. Могу ли я удостоиться чести выпить с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такого поклонника, как вы, господин Чэнь — большая честь для меня, — Шэнь Маньцин слегка улыбнулась, коснулась его бокала своим и, сделав глоток, добавила: —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рассмеялся Чэнь Фэн. — Моя племянница говорит, что сейчас модно поддерживать своих кумиров реальными делами. Я человек немолодой, но за трендами стараюсь следить. Надеюсь, госпожа Шэнь не подумает, что у меня есть какой-то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любезностей, Шэнь Маньцин оставила Му Цзинь и под благовидным предлогом удалилась. Вскоре и Му Цзинь нашла её, выглядя очень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Маньцин, этот Чэнь Фэн пришел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именно за тобой, — сказала Му Цзинь. — Постоянно выспрашивал, почему ты ушла из Хуаюй, почему два года не снималась, интересовался, в каких проектах ты хочешь участвовать… Это странно. Никаких других причин, кроме желания приударить за тобой,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лишь уклончиво ответила. Дождавшись окончания вечера и отбыв положенные формальности, она наконец села в машину и покинула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мы едем отдыхать? — спросил помощник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выпила немало вина. Она чувствовала, что еще трезва, но, взглянув на часы, не смогла разобрать цифр, поэтому решила спросить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одиннадцатого.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Поедем на виллу, — Шэнь Маньцин откинулась на спинку кресла. Когда Сяо Ли пристегнул её, она добавила: — Су Цзиньцы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прошлое воскресенье Тао Вэй звонила и сказала, что она уже на месте. Она обещала как следует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потерла виски, припоминая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посплю, разбудишь меня, когда доедем. И, кстати, пока не говори Тао-цзе.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домашнем кинотеатре на цокольном этаже никого, в гостиной на первом — тоже. На втором этаже, в танцевальном зале и тренировочной комнате — пусто. Несмотря на то что свет горел, вилла казалась пустой, как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Шэнь Маньцин её лицо становилось всё холоднее. Когда она подошла к лифту на третьем этаже, до неё донесся голос Тао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плати! Давай красный конверт! Десять тысяч! Живее, живее!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из комнаты неподалеку. Шэнь Маньцин прошла мимо двух дверей и толкнула третью, приоткрытую. Внутри стояло несколько компьютеров, а группа мужчин и женщин, стоя или сидя, была настолько поглощена экранами, что даже не заметила появления хозяйки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с сияющим лицом кричала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конверт? Почему не прислал? Не умеешь проигрывать? Так и сказал бы сразу! Чего строить из себя крутого… Э-э… Мань-Маньцин, ты… когда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какое-то время стою здесь, — сухо ответила Шэнь Маньцин. — Смотрю, вы так увлечены игрой, что решила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увлечены… — Тао Вэй поспешно убрала телефон и позвала: — Госпожа Шэнь пришла, все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купила эту команду и уехала, а я не умею ими управлять. Оказалось, Сяо Су отлично играет, вот я и попросила её руководить процессом. Всё равно команда простаивает, пусть хоть немного заработают на карманные расходы для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была мастером перекладывать ответственность, особенно на плечи Шэнь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все отдыхать, — Шэнь Маньцин, хоть и была недовольна, не стала устраивать сцену при всех. — Тао-цзе и Сяо Су,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с опаской взглянула на Тао Вэй, но, увидев, что та сохраняет невозмутимость, немного успокоилась и пошла следом за Шэнь Маньцин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Шэнь Маньцин села на диван и холодно посмотрела на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чего вы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подумала, что студии нужны деньги, — ответила Тао Вэй. — Последние два года всё держалось на тебе. Едва удалось раскрутить Гу Си, как она тут же сбежала к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позволила этой кучке детей бездельничать и играть в игрушки? — Шэнь Маньцин перевела взгляд на Су Цзиньцы. — Ты еще так молода, перед тобой открыты все двери, а ты занимаешься ерундой и не хочешь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впервые видела Шэнь Маньцин в таком амплуа — эдакий партийный работник, который только и умеет, что читать нотации. Ей так и хотелось сорвать с неё это вечернее платье и заткнуть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страшная сила. Даже с таким холодным и нравоучительным выражением лица она выглядела настолько притягательно, что Су Цзиньцы вдруг перестала нервничать. Она села напротив, встретилась с ней взглядом, слегка подалась вперед и своим низким, чарующим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Понятие «серьезное дело» относительно. Если вы, госпожа Шэнь, хотите быть хорошей актрисой, то игра — ваше дело. Если У Сюань и другие хотят стать киберспортсменами, то игра для них — тоже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Су Цзиньцы исходила такая уверенность, что Шэнь Маньцин невольно прикрыла глаза. Холод в её душе начал таять под воздействием этого спокойного, теплого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сказать, что не хочешь играть в кино, а хочешь стать киберзвездой?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нет, — ответила Су Цзиньцы. — Я говорю «да», потому что не подхожу для актерства. У актеров богатый внутренний мир и эмоции, а мой разум всегда преобладает над чувствами. Я не могу войти в роль, если чувства не подчиняются рассудку. Например, в сцене плача актер может найти болевую точку, чтобы слезы были настоящими. Но я не могу. Мой разум тут же берет верх и блокирует эмоции. Я не в состоянии имитировать радость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говорю потому, что у меня тоже была мечта — стать хорошей актрисой, стоять на вершине славы, писать историю своими работами… Но, госпожа Шэнь, вы сами знаете, что нынешний кинорынок и вкусы зрителей просто не допускают появления таких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очень давно Цзюнь Синьчжо тоже мечтала держать в руках кубок, стоять рядом с Шэнь Маньцин и вместе встречать любые бури. Но реальность разбила её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была потрясена. Су Цзиньцы попала в самое больное место. Она не ожидала, что этот «несерьезный» новичок так глубоко видит суть вещей и уже осознала упадок, скрытый за внешней роскошью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еще не готовы к высокому искусству, а инвесторы хотят лишь быстрой наживы. Все профессионалы оказались зажаты в тиски. Хочешь дождаться хорошего сценария — не на что жить. Снимешь ширпотреб — погубишь репутацию и получишь порцию критики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реальность. Как сказала Му Цзинь, капитал диктует условия, и мечтатели становятся жертвами. Шэнь Маньцин потому и ушла из Хуаюй, что отказалась сниматься в низкопробном кино. Но её враги — не просто такие, как Лю Юньси, а вся система, управляемая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слушая их, беспокоилась, что Шэнь Маньцин слишком давит на Су Цзиньцы, но та оказалась умнее и проницательнее,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Маньцин должна сделать, чтобы выбраться из этой ловушки? — спросила Тао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тоже уставилась на Су Цзиньцы.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 — ответила та. — Госпоже Шэнь нужны деньги. Огромные деньги, чтобы избавиться от контроля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просто, а на деле… — горько усмехнулась Тао Вэй. — Взять ту же Цзюнь Синьчжо. Денег у неё полно, а что толку? Она всё равно пляшет под дудку инвесторов, штампуя всякий мусор. Если бы не она, разрушившая систему подготовки талантов, индустрия не была бы в таком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Тао-цзе, ты слишком сурова к ней, — Су Цзиньцы взглянула на Шэнь Маньцин. — Система, которую продвигает Цзюнь Синьчжо, пришла из Кореи, а корейцы, в свою очередь, подсмотрели её у нас в Гонконге и на Тайване. Вспомни, когда Цзюнь Синьчжо начала свой путь? Это был период заката гонконгских боевиков. Тогда на рынке начали доминировать корейские дорамы. Если бы не она, смогли бы наши местечковые сериалы устоять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ответила Шэнь Маньцин. — Хотя, возможно, если бы не было её, нашлась бы другая. Но нельзя отрицать: если бы не она, мне пришлось бы бороться не с инвесторами, а с экспансией чужой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кивнула Су Цзиньцы. — Либо мы сами становимся инвесторами, либо мы сами контролируем рынок. Хотя это 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трудно это или нет? — Шэнь Маньцин слегка улыбнулась, и в этой улыбке вместо горечи сквозила решимость. — У меня нет влиятельных покровителей, как у героинь романов, но я не боюсь никаких преград! Только преодолев их, можно увидеть истинную красоту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слегка пьяна и выглядела очень воодушевленной.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Пьяна? Су Цзиньцы почувствовала запах алкоголя. Она спросила взглядом у Тао Вэй, та неуверенно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пришла в восторг! Пьяная — это хорошо! Разве в романах не бывает сцен, когда после выпитого герои теряют голову? Давай, госпожа Шэнь! Давай вместе перейдем через горы и реки, чтобы насладиться тем, что скрыто под твоим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прозаичнее. Шэнь Маньцин хоть и была подшофе, но до беспамятства ей было далеко. Когда они довели её до спальни, она элегантно повернулась, пожелала спокойной ночи и закрыла дверь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уставилась на дверь — электронный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Ты издеваешься? Кто ставит на вилле электронные двери с отпечатком пальца? Ты лишаешь человека шанса на романтику, так и останешься одинокой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хорошо, что я в своё время не стала строить из себя святую и уже успела украсть твой первый поцелуй, иначе бы я сейчас с ума сошла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Цзюнь Синьчжо действительно украла поцелуй Шэнь Маньцин, или, если быть точнее, выманила его. Неизвестно, поняла ли Шэнь Маньцин всё позже, но для Цзюнь Синьчжо тот поцелуй стал моментом истины — она поняла, что любит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девушки была мечта — стать величайшим кумиром столетия, живой легендой! Цзюнь Синьчжо давно осознала: в легенде этой девушки для неё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 тогда, знает и сейчас. Поэтому, остыв от минутного возбуждения, Су Цзиньцы нашла Тао Вэй, которая уже собиралась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полюбила Су Цзиньцы — за неделю та заработала на играх больше ста тысяч. Этих денег хватало на аренду и зарплаты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поговорить, — сказала Су Цзиньцы. — А потом сразу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налила ей теплой воды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продолжать стримить, — сказала Су Цзиньцы. — Конкуренция среди новичков в кино огромная, риски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стримеров низкий статус, это повредит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думают другие, — ответила Су Цзиньцы. — Но для новичка это лучший способ не тратить ресурсы студии. У госпожи Шэнь их и так мало, пусть лучше они достанутся Чжоу Яо или Гу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ты не понимаешь характер госпожи Шэнь, — вздохнула Тао Вэй. — Она взяла тебя, значит, будет нести за тебя полную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и надеюсь, что она не будет брать на себя слишком много, — Су Цзиньцы открыла Вэйбо. — Я стримлю и пишу статьи. Меньше двух месяцев — а у меня уже пятьдесят тысяч подписчиков. Тао-цзе, ты прикинь, сколько ролей надо сыграть, чтобы заработать такую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http://bllate.org/book/18850/1838087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