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 артистов пруд пруди, но по-настоящему успешных среди них —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понимаю, о чем думает нынешняя молодежь и что именно хочет видеть зритель, — Тао Вэй покачала головой и тяжело вздохнула. — Вместо того чтобы пойти на концерт с отличным звуком и потрясающей атмосферой, они сидят перед компьютерами или телефонами и слушают фальшивое пение интернет-знаменитостей. То же самое с кино и сериалами: местные проекты по кассовым сборам и рейтингам вечно проигрывают зарубежным. Хотя разве там не одни и те же элементы? Аварии, амнезия, неизлечимые болезни, стихийные бедствия, взрывы...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Тао, сравнивать их таким образом не совсем корректно, — заметила Су Цзиньцы. — Хотя аудитория у блогеров и звезд одна и та же, отношение зрителей к ним кардинально различается.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блогера, люди просто хотят развлечься: поет хорошо — задоначу, плохо — раскритикую. Если настроение совсем паршивое, можно и похейтить, и грязью полить. Но когда люди смотрят концерт или иностранный сериал, они выбирают самое лучшее. Даже если песня или сюжет те же самые, им подавай изысканную картинку, красивых актеров и чарующие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неважно, отечественная это звезда или зарубежная — все они созданы по стандартам и лекалам развлекательных компаний. Внешне они разные, но по сути — конвейерный продукт, просто каждому навязали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блогерами всё иначе. Хотя за многими из них тоже стоят компании, в большинстве случаев выбор делает сам зритель. — Су Цзиньцы перевела дух и продолжила: — Зрители любят этого стримера, поэтому дарят подарки, поднимают его популярность, возносят на пьедестал... Это их осознанный выбор. В отличие от звезд, которых им навязывают, блогеры легче собирают фан-базу, потому что требования к ним ниже, а аудитория — снисходительнее.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— Тао Вэй не была убеждена. — Когда наберешь популярность в сети, что будешь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посмотрим, жизнь покажет. — Су Цзиньцы подняла чашку и улыбнулась. — В наше время, если есть популярность, разве можно остаться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тебе говорить, — покачала головой Тао Вэй. — А киберспортивная команда У Сюаня? Они тоже должны стать стримерами вслед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купили команду, даже не подумав, зачем она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эта команда не была игрушкой Цзюнь Синьчжо? Какая от нее еще может быть польза? — Тао Вэй тоже удивилась. — Это был бонус к сделке, госпожа Шэнь не смогла отказаться. Раз уж людей привели, не выгонять же их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Игрушка Цзюнь Синьчжо? — Су Цзиньцы посмотрела на Тао Вэй, теряя самообладание. — Вы слишком высокого мнения о ней. Если бы здесь не было выгоды, стала бы она тратить силы на такую ерунду?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открыла на телефоне страницу турнира по игре God Gun: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Общий призовой фонд здесь не меньше, чем гонорар госпожи Шэнь за целый сериал. Подобные турниры стриминговые платформы и разработчики игр проводят несколько раз в год. И не только внутри страны — международных соревнований тоже полно. Киберспорт становится новой индустрией с невероятной прибылью, как футбол или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ошибаюсь, кассовые сборы в Китае в 2015 году составили 44 миллиарда юаней, многие планировали достичь 60 миллиардов в 2016-м. Но после праздничного бума кинорынок потерпел крах. И вряд ли кто-то ожидал, что рынок игр в том же году достигнет 168,2 миллиарда — это почти в три раза больше, чем киноиндустрия!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изумление на лице Тао Вэй, Су Цзиньцы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шестьдесят с лишним миллиардов — это лишь скромная оценка самой игровой индустрии. А ведь есть еще стриминг, киберспорт, сетевые развлечения, реклама... Посчитайте сами, Тао, какой это огромный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Возьмем игровых стримеров: если ты играешь хорошо, популярность придет быстро. А с ней появятся и рекламные контракты: игры, периферия, компьютеры, мышки, клавиатуры, мебель, да и товары повседневного спроса — одежда, еда, транспорт. Их способность зарабатывать не уступает звездам второго или третьего эшелона, при этом порог входа ниже, а затраты ресурсов — минимальны.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долго рассуждала, и в итоге ей удалось переубедить Тао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что ты перевернула мое мировоззрение и открыла передо мной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Вэй столько лет варилась в шоу-бизнесе, у нее были связи, ресурсы и опыт, но, как и большинство коллег, она предвзято относилась к блогерам и стримингу. Теперь же ее горизонты расширились,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как думаешь, объединятся ли онлайн-стриминг и наша традиционная индустрия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неизбежно. Такова тенденция будущего, и многие компании уже пробуют это делать. — Су Цзиньцы задумалась. — Например, Цзюнь Синьчжо была одной из первых звезд, занявшихся стримингом. Если бы она была жива и начала показывать свою команду на турнирах, как вы думаете, бренды при выборе амбассадора отдали бы предпочтение ей? При ее популярности, даже с высоким ценником, кто в индустрии смог бы с ней конкурировать?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ее базой поклонников в смежных отраслях — действительно, никто. — Тао Вэй поняла, что Су Цзиньцы не только глубоко видит индустрию, но и отлично анализирует звезд. — А как ты считаешь, нынешний путь развития госпожи Шэнь 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 рождена стать легендой, на которую все будут смотреть с благоговением! — Су Цзиньцы посмотрела на Тао Вэй с серьезным видом. — Ей суждено улыбаться под ярким светом софитов, поэтому тьма, скрывающаяся за этим блеском, не должна ложиться на ее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помнила Шэнь Маньцин в юности. Она сильно отличалась от героинь романов: не была холодной или высокомерной, а оставалась солнечным, целеустремленным и ответственным человеком. Она была теплой и жила по принципу: слово —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нынешняя Шэнь Маньцин — хотя ответственность и идеалы никуда не делись — несла в сердце глубокую усталость. И все эти причины, вызывающие у нее истощение, не только отнимали энергию, но и губили ее творческий дар и актерское долголетие.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сказала лишь часть, но Тао Вэй прекрасно ее поняла и лишь с досадой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кто-то же должен нести на себе эту тьму...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нанять меня в качестве профессионального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Вэй думала, что ее уже ничем не удивить, но Су Цзиньцы всегда находила способ пробить дно ее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позволь напомнить: тебе всего двадцать семь, ты училась на 3D-аниматора. — Тао Вэй не удержалась. — Шоу-бизнес и рынок — это не то, что ты себе представляешь. Даже если каждое твое слово звучит разумно, реальность есть реальность. На бумаге всё гладко, но в жизни так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ответила Су Цзиньцы. — Но я хочу попробовать. Если вы мне не доверяете — ничего страшного, просто позвольте мне заняться ребятами из команды У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...Су, давай я сначала обсужу это с госпожой Шэнь, а потом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Пожелав Тао Вэй спокойной ночи, Су Цзиньцы собралась уходить, но, выйдя из комнаты, неожиданно для самой себя оказалась у дверей Шэнь Маньцин. Она смотрела на дверь, и ее переполняли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Маньцин, ты хочешь стать легендой, на которую смотрит весь мир. А я? Как мне встать рядом с тобой и вместе любоваться этим звездным светом?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тревожить тебя, но, прости, я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Маньцин выпила немало вина и переделала кучу дел. Она надеялась, что алкоголь поможет крепко уснуть, но после ванны сон как рукой сняло. Пришлось взять Сунь-цзы и углубиться в чтение, надеясь, что книга навеет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она взглянула на часы — за полночь. Шэнь Маньцин собралась выключить свет. Перед сном она по привычке проверила камеры видеонаблюдения, чтобы убедиться, что в ее пространство никто не проник.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направилась к кровати, но замерла и уставилась на один из экранов. Человек, присевший на корточки у ее двери — это...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Маньцин увеличила изображение и перемотала запись. Она увидела, как Су Цзиньцы вышла из комнаты Тао Вэй, словно потерянная, дошла до ее двери и застыла,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Тао Вэй отчитала девчонку до безумия?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Маньцин подумала, что это невозможно. При характере Тао Вэй, если человек приносит деньги, она готова пылинки с него сдувать. А Су Цзиньцы сегодня заработала больше ста тысяч. Тао Вэй не стала бы с ней ссориться, а если бы и собралась — то точно 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Су Цзиньцы простояла так около минуты, затем достала телефон, прислонилась к стене и села на корточки. Она опустила голову и начала что-то делать, периодически меняя ногу. Похоже, играла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ребенок... Не спится посреди ночи, сидит у чужой двери и в телефон тычет?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Маньцин стало не по себе. Она потянулась за телефоном, чтобы позвонить Тао Вэй, но передумала — поздно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вспомнила, что Тао Вэй когда-то дарила ей средство самообороны. Она отложила телефон и перерыла все шкафы, пока не нашла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Маньцин, сжимая в руке прибор, на цыпочках подошла к двери и открыла ее по отпечатку пальца. Она тихо подошла к Су Цзиньцы и увидела, что та с бешеной скоростью печатает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всемирно известной звездой, а она — обычной девушкой, затерянной в толпе, которая могла лишь смотреть на него снизу вверх...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она переродилась в дочь богача, наследницу многомиллиардной империи... Раз небо дало ей второй шанс, она должна — женить его на себе! Завладеть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это, Шэнь Маньцин не выдержала. Глубоко вздохнув,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Су! То, что ты пишешь, похоже на дешевые романы, которые читает Цзян Минь. Никакой глубины, никакой пищи для размышлений, никакого расширения кругозора!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Цзиньцы, поглощенная сюжетом, от неожиданности чуть не подпрыгнула. Увидев перед собой Шэнь Маньцин, она едва не получила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Шэнь... — Су Цзиньцы схватилась за сердце и лишь через мгновение пришла в себя. — Госпожа Шэнь, я... я как раз и планировала написать роман...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книга, над которой она работала, была сложной, политической, но, стоя у двери Шэнь Маньцин, она дала волю фантазии и захотела написать историю, взяв за основу их с Шэнь Маньцин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не могла тянуть две серьезные работы, поэтому решила сделать эту легкой, безбашенной. Но она только начала набрасывать план, как попалась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нужны эти любовные романы? — Шэнь Маньцин спрятала прибор за спину и строго добавила: — Если пишешь книгу, она должна заставлять думать, а не описывать все эти нежности и постельные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эти чувства и страсть не могут вызвать у вас раздумий, госпожа Шэнь? — Су Цзиньцы опешила, но, вспомнив, где находится, осторожно огляделась. Убедившись, что никто не выглядывает, она встала и, приблизившись, прошептала: — Неужели вы не хотели бы иметь красивого, богатого и преданного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 существует столько красивых, богатых и преданных людей одновременно, о чем тут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почувствовала, как устала. Госпожа Шэнь, у вас дефицит любви в организме?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такие люди есть. Разве вы не хотели бы, чтобы кто-то относился к вам нежно? — Су Цзиньцы попыталась зайти с другой стороны. — Когда вам грустно — он подставит плечо, когда вы устали — согреет в объятиях, а когда зимой холодно — согреет постель...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в плече, когда грустно? И разве объятия избавят от усталости? — Шэнь Маньцин не понимала логики Су Цзиньцы. — Зимой у меня есть отопление и электроодеяло, зачем мне кто-то, кто будет греть постель? Я не в древности, чтобы держать служанку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впала в отчаяние. Она решила оставить Шэнь Маньцин в покое — пусть живет со своим отоплением и одеялом до конца своих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пробормотала спокойной ночи и сбежала. Шэнь Маньцин заперла дверь, убрала прибор и легла в постель, но ее не покидала странная мысль: не пишет ли Су Цзиньцы порнографию? Иначе откуда у нее такие мысли про согревание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после завтрака пришла Тао Вэй и передала слова Су Цзиньцы. Обычно Шэнь Маньцин легко соглашалась на предложения Тао Вэй, но в этот раз сказала, что ей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изучила резюме Су Цзиньцы, посмотрела сценарий, а затем попросила у Цзян Минь ссылку на блог, где та публиковала свои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Маньцин не собиралась афишировать, что наняла сценариста, которая, возможно, пишет «клубничку». Она хотела сама разобраться в этом человеке: если можно использовать талант — хорошо, если нет — значит,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Шэнь Маньцин осталась дома. Она пригласила Чжоу Яо, Гу Линьсюэ и Ли Муяо, чтобы попрактиковаться с ними, а в перерывах не выпускала телефон из рук, читая работы Су Цзиньцы.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до вечера, даже во время ужина, она продолжала читать. Около десяти вечера она закончила. И осталась в недоумении: произведения были серьезными, глубокими, так почему же вчера Су Цзиньцы вела себя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Маньцин видела, что в блоге указан номер группы в мессенджере. Она завела новый аккаунт, поставила вместо стандартной иконки свое красивое фото и решила внедриться в группу, чтобы изучить Су Цзиньцы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 та заявила, что хочет стать ее профессиональным менеджером, проверка необходима. Она подписалась как «Госпожа Шэнь» и добавила примечание: «Читатель "Поднебесной"».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только что добавила Се Сяньцзюня в свою группу и вовсю общалась, когда пришло уведомление о вступлении нового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Шэнь: Всем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струны: Привет новичку!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миров: Здравствуйте,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летел со скоростью света. Су Цзиньцы открыла профиль «Госпожи Шэнь» и замерла: Шэнь в белой рубашке и черном пиджаке! Это же униформа, это же сексуально! Это же идеальный «актив»!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еще отопление и электроодеяло? Красота Шэнь Маньцин — вот истина! Хочу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Налюбовавшись, Су Цзиньцы тут же сменила ник на «Учитель Су», а аватарку — на фото Цзюнь Синьчжо.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Су: Всем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группе заметил: Аватарка учителя Су — это же моя богиня Цзюнь! Цзюнь в черной рубашке и белом пиджаке так подходит к Шэнь в белой рубашке и черном пиджаке! Как сладко! О боже, я 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мгновенно сменила тему на обсуждение пейринга Шэнь х Цзюнь. Шэнь Маньцин, сидя с телефоном в руках,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работы у Су Цзиньцы приличные, а вся «клубничка» спрятана в чатах!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http://bllate.org/book/18850/1838088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