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неловко. Только-только решили отказаться, как позвонил режиссер съемочной группы. Все-таки это был режиссер столичного телевидения, и Тао Вэй не решилась идти на открытый конфликт. Пришлось отвечать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 сегодня увидела приглашение от вашей программы, поэтому попросила меня разузнать подробности...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Инь Хун, казалось, вовсе не расслышал отказа. Он расхохотался: — Раз госпожа Шэнь сама спросила, мы, как съемочная группа, не будем мелочиться. Давайте так: мы изменим статус госпожи Шэнь с гостя на ведущую. Двенадцать выпусков за сезон, гонорар повышаем до двадцати миллионов, и можете приводить с собой новичков,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было... чертовски щедро!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Гонорар подскочил в десять раз одним махом. Просто закидали деньгами! Отлично! Превосходно!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Вэй тут же оставила Шэнь Маньцин и отошла в сторону, чтобы обсудить детали с Инь Хуном.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Маньцин, глядя на Тао Вэй, вдруг почувствовала, как по спине пробежал холодок. У нее возникло подозрение, что ее сейчас продадут, взвесив по частям! Она не умела ни готовить, ни заниматься сельским хозяйством. В таком месте ее ждет только медленная смерть, иных вариантов она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Шэнь Маньцин прекрасно понимала, что в наше время деньги зарабатываются нелегко. Такие проекты, как «Арахисовая трансляция», выложившие восемьдесят миллионов за права на премьеру, — огромная редкость. Особенно это касалось популярных развлекательных шоу: большинство из них строились на взаимной выгоде между звездами и продюсерами. За исключением случаев с приглашением суперпопулярных звезд, заоблачных сумм обычно не платили. Даже Цзюнь Синьчжо, участвуя в шоу, получала за весь сезон максимум пятьдесят с лишним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Хун предложил двадцать миллионов за двенадцать выпусков, на которые уйдет от силы два-три месяца. Это было сопоставимо с гонораром за съемки в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Маньцин предавалась раздумьям, Тао Вэй с сияющей улыбкой повесила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Статус изменен на ведущую, двенадцать выпусков, гонорар — двадцать пять миллионов, плюс можно взять двух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в ближайшие несколько месяцев я буду заниматься земледелием?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Маньцин была в замешательстве. Она просто хотела поучаствовать в шоу, потанцевать, попеть, посветить лицом, как другие актрисы. Почему все превратилось в полевые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Ты будешь не только пахать, но и готовить еду, обеспечивать себя и принимать приглашенных гостей, — Тао Вэй подробно объяснила суть: — Поскольку программа долго не могла найти ведущую, график сильно сдвинулся. Теперь режиссер решил перейти с сезонного формата на еженедельный. Это значит, что отснятый на неделе материал выйдет в эфир уже на следующей. И каждую неделю будут новые гости... А сможешь ли ты привлечь качественных звезд, чтобы поднять рейтинги, зависит только от того, удастся ли тебе создать яркие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 есть мне нужно будет превратить грядки в искусство?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Маньцин окончательно опешила, а Тао Вэй, напротив, радостно повела ее вниз и громко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Девочки! Мальчики! Есть работа!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новость, все, кроме киберспортсменов во главе с У Сюанем, пришли в восторг. Чжоу Яо, Гу Линьсюэ и Ли Муяо даже начали тайком гадать, не получила ли студия роль в каком-нибудь блокбастере.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главная роль, засветиться в таком проекте — отличный старт!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додумать, как Тао Вэй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Студия приняла решение участвовать в развлекательном шоу. Нас пригласили в качестве ведущих, можно взять двух новичков в помощники. Кто хочет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закончить, как Чжоу Яо, Гу Линьсюэ, Ли Муяо и Су Цзиньцы одновременно подняли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первых думали: конечно, нужно ехать с госпожой Шэнь! Любой шанс показаться на экране ценен, будь то блокбастер или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Цзиньцы же думала: ехать! Обязательно ехать! Разве в сетевых романах не так? Все эти актрисы и дивы влюблялись в главных героев именно во время съемок в шоу или фильмах. Пусть она сама не героиня, а неудачница, попавшая в переплет, но ради того, чтобы однажды разделить постель со своей богиней, нужно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умеет готовить? — Тао Вэй мягко бросила первый вызов. На глазах у нее выражение лиц четверых сменилось с восторженного на разочарованное, словно гаснущий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Муяо опустила руку. Чжоу Яо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умею варить лапшу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Маньцин впала в отчаяние. Неужели в ближайшие месяцы ей придется питаться одной лапшой? Может, договориться со съемочной группой и нанять повара? Но это же не кулинарное шоу! Вся фишка в том, чтобы зрители посмеялись над тем, как высокомерные и лощеные звезды справляются с бытом. Группа точно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Линьсюэ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Тао, я! Я умею варить куриный суп!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Маньцин немного отлегло. Теперь она смотрела на Гу Линьсюэ как на маленького ангела — ангела, который умеет варить куриный суп! Какая прелесть! Нужно обязательно ее опекать. Если в будущем пригласят на кулинарное шоу, брать только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Цзиньцы твердо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Сычуаньская, кантонская, хунаньская кухни — я владею всеми тремя.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Ван, только что закончившая уборку на кухне, в ужасе замерла... Все пропало! Неужели она останется без работы? Кто бы мог подумать, что госпожа Шэнь подпишет контракт с таким мастером кулинарии...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умеет пахать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Тао Вэй повис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Линьсюэ невольно опустила руку. Чжоу Яо смотрел на Тао Вэй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Земледелие?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это шутка. Кто из современной молодежи умеет пахать? Да если кто-то смог вырастить дома пару горшков с цветами — это уже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новом шоу эта способность необходима, — Тао Вэй снова обвела всех взглядом. — Даже если не умеете... нужно хотя бы знать, как держать мотыгу...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Мотыгу?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самую мотыгу, о которой пишут в стихах про пот, капающий в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артисту, чтобы выжить, мало красивого лица, нужно еще и мотыгой владеть?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Яо почувствовал, как на сердце стало тяжело. Как городской ребенок, избалованный родителями, как будущий король сцены, который хотел жить только за счет внешности, он мог взять в руки мотыгу?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сажать? — Су Цзиньцы все еще держала руку поднятой. — Я умею выращивать пекинскую капусту и зелень,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закончить, как Шэнь Маньцин, устремив взгляд на Су Цзиньцы, твердо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едешь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Вэй с обидой посмотрела на Су Цзиньцы. Она молча размышляла: госпожа ведущая, вы помните, что пришли устраиваться сценаристом? Есть ли что-то, чего вы не умеете, кроме актерской игры? Где вы купили этот чит-код к жизни? Дорого? Можете достать мне десяток?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Тао Вэй не знала, что нынешняя Су Цзиньцы кардинально отличается от той, что мелькала в новостях. Та, прошлая, получала награды за искусство, а эта — даже почерк еще копирует.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...Спешно собравшись за пару дней, подгоняемая съемочной группой, Шэнь Маньцин вместе с Су Цзиньцы и Чжоу Яо наконец отправилась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Вэй хотела отправить с ней двух ассистентов, но съемочная группа наотрез отказалась. Пришлось взять Чжоу Яо — парень все-таки, если не сможет готовить или пахать, то хотя бы тяжести потаскает.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плану группы, трое должны были делать вид, что не знакомы, и с разными легендами добираться до лесопарка в пригороде столицы, где должны были пройти три месяца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Цзиньцы с чемоданом прибыла первой. Толкнув каменные ворота, она замерла, любуясь сыхэюанем с белыми стенами и черепичной крышей, пропитанным духом старого Цзяннаня, и с преувеличенным восторгом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Какой красивый дом! Я не сплю? Неужели в мире существует такое место, словно из сказки!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было сном. Дом построили специально для шоу. Расположенный у гор и воды, он был спроектирован мастерами так, чтобы каждый уголок, каждый кирпич и каждое растение выглядели идеально с любого ракурса.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Оператор, следовавший за ней, начал съемку. Помощник режиссера подал знак, требуя больше экспрессии — по сценарию Су Цзиньцы была городским офисным работником, уставшим от шума, и впервые попала в этот райский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Цзиньцы, улыбаясь, продолжила 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 дома? Ау, кто-нибудь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никого не оказалось. Но дверь в главный зал была приоткрыта, и оттуда на нее с подозрением смотрела большая кошка, державшая в зубах котенка. Она выглядела так, будто готова была в любую секунду броситься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замер, а затем обернулся к ассистенту: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говорили, что там будет щенок? Откуда взялись две кошки?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Инь Хун любил хаски и привез маленького щенка, чтобы добавить шоу милоты... Как же так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Цзиньцы, не зная об ошибке, решила, что это часть плана, и начала заигрывать с кошками. Но кошка-мать была непреклонна, шипела и пыталась прогнать ее со своей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тут что-нибудь поесть? — спросила Су Цзиньцы у оператора.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ветчина.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предназначалась для щенка, но раз его нет, пришлось импровизировать: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юаня за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Цзиньцы достала кошелек: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одну на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пояснил помощник. — Свои деньги тратить запрещено, только те, что заработаете на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мне их заработать? — подыграла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поле за холмом есть овощи. Когда приедут остальные, вы должны будете собрать их и продать на рынке. Только заработанные трудом деньги можно тратить. Но так как вы первый день, разрешаем взять в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поворот! Они что, всерьез заставляют ее копать картошку? А как же красивые позы с мотыгой для камеры?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Цзиньцы почувствовала, что ее обманули. Она начала догадываться, что Тао Вэй скрыла от нее детали — та была известна своей страстью к деньгам и могла даже не предупредить саму Шэнь Маньцин.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ветчину, Су Цзиньцы попыталась покормить кошку, но та, бросив котенка, с яростью бросилась на нее. Су Цзиньцы в испуге отпрянула и выронила лакомство. Кошка схватила еду и, угрожающе ворча, запрыгнула на стену, оставив котенка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 двор вошел Чжоу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взаимных приветствий они начали возиться с котенком, чтобы разрядить обстановку и дать материал для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готово, началась подготовка к появлению Шэнь Маньцин.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остальных, ее выход был обставлен с размахом: спонсор предоставил три новейших спорткара.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режиссера три черных автомобиля плавно въехали в ворота и выстроились в форме буквы «пинь».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Водители в черных костюмах и белых перчатках грациозно открыли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Цзиньцы и Чжоу Яо стояли у входа, делая вид, что ждут таинственную 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медленно открылась, и на землю ступила изящная ножка в босоножке на тонкой шпильке. Казалось, она наступила не на землю, а прямо в сердца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Цзиньцы бешено заколотилось. Даже режиссер и операторы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спецэффектов, никакой музыки — но это был самый невероятный выход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словно родилась для объектива. Потрясающе красивая, холодная, величественная, сексуальная.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просто собой. Она была Шэнь Маньцин.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Инь Хун протер глаза, понимая: деньги потрачены не зря. Эти двадцать с лишним миллионов стоят того, чтобы увидеть такое. Даже спецэффекты не нужны — она сама по себе ходячий спецэффект.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Цзиньцы, прижав руку к груди, едва держалась на ногах. Госпожа Шэнь была такой властной, такой притягательной, что от одного ее вида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сценарий и громко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А!!! Это же госпожа Шэнь! Неужели это она?!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Маньцин, прикрыв лицо темными очками, чтобы скрыть усмешку, подумала: «Кто сказал, что у этой девочки нет таланта? Она так искренне кричит, будто мы не виделись две жизни, хотя расстались два часа назад... Но голос слишком громкий, мне бы наушники...»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сценарию Су Цзиньцы была уставшим от города клерком, Чжоу Яо — загадочным парнем, а Шэнь Маньцин — самой собой, кинодивой, которая вместе с гостями будет проводить время в этом «простом и прекрасном»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http://bllate.org/book/18850/1838091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