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прошлой временной линии, окончив старшую школу, он вышел в общество, несколько лет проработал, а затем начал своё дело. После двух-трёх лет упорного труда его предприятие уже встало на ноги. Он обладал богатым жизненным опытом и, благодаря постоянному обучению и самосовершенствованию, приобрёл немалые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успеха в делах, реализовать собственную ценность — это была мечта и цель Цинь Юйтуна в прошлой жизни. Даже переместившись в это время и пространство, превратившись в красивую девушку, она всё равно намеревалась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невозможно совершить в один миг. Благодаря помощи системы можно примерно оценить скорость достижения успеха — она, безусловно, будет намного быстрее, чем в прошлой жизни, но всё равно нужно делать это основательно и 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Репетиторство осталось ещё на три дня. Сначала нужно закончить с ним, а потом уже заниматься другими делами. Раз уж есть и красота, и способности, то задачу заработать триста тысяч юаней за три месяца, наверное, 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прежней Цинь Юйтун были так себе — она умела только варить лапшу и жарить яйца с рисом. Зато в прошлой жизни Цинь Юйтун готовил весьма неплохо. Она принялась тушить говяжьи рёбрышки с редькой — это было её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было готово, Цинь Юйтун с аппетитом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трапезы она вдруг вспомнила: многие женщины, которые следят за фигурой, не едят продукты, от которых легко поправиться. Высококалорийная и жирная пища способствует набору веса: например, жирное мясо, свиная грудинка, говяжьи рёбрышки, кишки, рыбий желудок, мясные консервы, консервированная рыба в масле, сосиски, ветчина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тело — легко ли оно будет набирать вес? Женщинам нужно заботиться о гораздо большем количестве вещей, чем мужчинам. Например, через несколько дней должны прийти месячные. Цинь Юйтун подумала, как это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задала системе соответствующий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ваше нынешнее тело прошло системную модификацию. Неважно, что вы едите, вы не поправитесь. Когда у хозяина начнутся месячные, боли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иметь систему! Услышав этот ответ, Цинь Юйтун успокоилась — теперь можно есть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выездного репетиторства нужно брать с собой соответствующие материалы. Пообедав, Цинь Юйтун вышла из дома с рюкзаком за плечами, в котором лежал небольшой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выхода из дома до дома ученицы на метро в обычных условиях нужно было добираться сорок пять минут. Всю дорогу, и на станции метро, и в вагоне, многие обращали на неё внимание, но она просто игнорировала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дома ученицы, Цинь Юйтун нажала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звук: «Динь-дон... Динь-дон...»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Юйтун, ты пришла! — Дверь открыла та самая ученица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ученицу звали Юнь Юян, ей было шестнадцать лет, она готовилась перейти в одиннадцатый класс. Девушка была довольно симпатичной: черты лица маленькие и изящные, кожа белая, нежная и гладкая, большие тёмные глаза, полные живости и юной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дом, Юнь Юян тут же обняла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Юйтун, я каждый день жду, когда ты придёшь!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рост составлял сто шестьдесят сантиметров — на двенадцать сантиметров меньше, чем у Цинь Юйтун, так что голова приходилась аккурат на уровень груди Цинь Юйтун, и она по привычке ткнулась лицом в её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Юян была одета в шорты и футболку с коротким рукавом, её фигурка была миниатюрной и изящной. Красавица была в объятиях, и Цинь Юйтун тоже обняла её обеими руками. Всё-таки в этом женском теле есть свои преимущества: можно на законных основаниях 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Сестра Юйтун, у тебя здесь будто стало побольше! — Юнь Юян отстранилась и снова оглядела руки и лицо Цинь Юйтун. Тут она удивилась ещё больше: — Твоя кожа стала ещё лучше, чем раньше. Прошло всего три дня — как могли произойти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она приходила преподавать двадцать первого числа. Репетиторство проходило раз в три дня, по три часа: полтора часа на китайский язык и полтора на математику. Цена была пятьсот юаней, оплата раз в полмесяца. Если бы занятия были через образовательный центр, было бы дороже — семьсот-восемьсот юаней, то есть две-три сотни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частых визитов, а также потому, что Юнь Юян чувствовала, что время с Цинь Юйтун было самым счастливым, они хорошо узнали друг друга. Поэтому изменения в коже, произошедшие за три дня, она заметила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вышли бабушка и дедушка Юнь Юян. Её родители были обычными служащими — оба ушли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Цинь Юйтун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Юян затащила Цинь Юйтун в спальню. Та положила рюкзак на стол и достала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Юйтун, быстро говори, какой у тебя секрет ухода, от которого кожа за такое короткое время стала лучше? Ну-ка, колись! — Её чёрные, блестящие глазки в упор смотрели на Цинь Юйтун, всем своим видом показывая, что она не отстанет, пока не получит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женщина не любит красоту? Юнь Юян очень трепетно относилась к собственной внешности. Раньше она и так считала, что её красота уступает Цинь Юйтун, а теперь та стала ещё прекраснее, что вызывало в Юнь Юян зависть и обиду, почти граничащие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за ней никак особенно не ухаживаю. Это просто само собой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лживой болтовне я ни за что не поверю! С каких это пор на свете есть женщины, у которых кожа была бы такой хорошей без тщательного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Губки Юнь Юян надулись, изображая обиду — она была слишком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протянула руку и погладила её по маленькой щёчке,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ты ведь ещё даже не выросла окончательно. Делай с кожей обычный уход — и всё. Самое главное — это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 тебя точно есть отличный секрет, просто ты не хочешь мне его говорить! — Юнь Юян отвернулась, всё ещё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снова обняла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 Янъян, правда, нет никакого! Время занятий пришло. — С этими словами она закрыла глаза, наслаждаясь чудесным мгновением, когда красавица у неё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 пойти гулять со мной, я не буду учиться, — принялась торговаться с ней Юнь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того, как закончим занятия, я схожу с тобой на площадь Ваньда, — ответила Цинь Юйтун, всё ещё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— Юнь Юян тут же воодушевилась. — У меня есть карманные деньги, новогодние подарки деньгами ещё не кончились. Все расходы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иногда играла с одноклассниками, но это было далеко не так весело, как с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открыла ноутбук и, комбинируя материалы, начала обучение. В старшей школе у неё были очень хорошие оценки, особенно хорошо она знала китайский язык и математику. Чтобы учить ученицу, нужно не только иметь твёрдый уровень знаний, но и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успеваемости Юнь Юян был средним. В процессе обучения Цинь Юйтун успешно разбудила в ней интерес к учёбе. За месяц занятий уже наметился определённый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сестра Юйтун, пора нам идти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почти шесть часов. Девушки вышли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я сегодня не буду ужинать дома. Мы с сестрой Юйтун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свою маленькую сумочку и, потянув Цинь Юйтун за руку,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пешком до площади Ваньда — двадцать-тридцать минут (в зависимости от скорости ходьбы). Девушки решили, что это будет прогулка, и пошли, держась за руки,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Юйтун рядом Юнь Юян была очень счастлива. Они шли и разговаривали. Она держала Цинь Юйтун за руку — просто от чистого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прекрасной девушки Цинь Юйтун тоже была рада. Её первая любовь в прошлой жизни случилась в старшей школе, и сейчас это было словно свидание с красивой старшеклассницей.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http://bllate.org/book/18851/1838168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