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своими черными блестящими глазами повертела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я с детства уделяла внимание тренировкам, вот и получилось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 людей с большой физической силой развита мускулатура, а у вас, мисс Цинь, фигура стройная, руки и ноги тонкие, но сила не уступает мужской. Это просто невероятно, с научной точки зрения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полицейский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это не по науке? Наука же объясняет: на силу влияют не только размер мышц, но и регуляция нейронов, выносливость костной системы. У мисс Цинь, может, и нет рельефных мышц, но остальные два показателя наверняка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полицейский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так и есть. Мисс Цинь, возможно,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вокруг сыпали вопросами и замечаниями о Цинь Юйтун — кто-то переговаривался между собой, кто-то обращался прямо к ней, и ей приходилось отвечать с натянутой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родители Юнь 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бросилась в объятия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хорошо, что с тобой всё в порядке, — её отец повернулся к Цинь Юйтун. — Учитель Цинь, хорошо, что вы были рядом. С вами тоже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Цинь Юйтун была студенткой, её называли учителем, потому что она занималась репетиторством с их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 — улыбнулась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зданию местного отделения полиции подъехал большой автомобиль — это был спецтранспорт пекинского телевидения. Из машины вышли несколько человек: оператор 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самая Цинь Юйтун, которая дала отпор бандитам, — представил её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телевидения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зрители, сейчас 23:45 25 августа. Чуть больше часа назад Цинь Юйтун и Юнь Юян шли по дороге между торговым центром Ваньда и микрорайоном ХХ, когда внезапно появились два бандита. К счастью, Цинь Юйтун владеет отличным боевым искусством: она не только не пострадала, но и задержала обоих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отделение полиции района ХХ города Пекина. Обе участницы событий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и журналист подошли к Цинь Юйтун; оба были поражены её красотой. Журналистка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Цинь. Не могли бы вы подробно описать,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— миловидная девушка в деловом костюме, с распущенными по плечам волосами — направила микрофон на Цинь Юйтун. Оператор также повернул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мы с Юнь Юян как раз возвращались в микрорайон ХХ… — она вкратце пересказала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рассказа камера снова нацелилась на журналистку.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красивых женщин, но тех, чья внешность достигает уровня Цинь Юйтун, — единицы. Она не только несравненно красива, но и великолепно владеет боевыми искусствами. Женщины, сочетающие в себе и выдающуюся внешность, и боевые навыки, — большая редкость. Дорогие зрители, вы можете оценить настоящее боевое искусство в действии, посмотрев видео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Цинь Юйтун вместе с Юнь Юян вернулась домой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сложила ноутбук в рюкзак,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обняла Цинь Юйтун за талию со спины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Юйтун, останься сегодня со мной, ладно? Вспоминая, как меня сегодня пытались обидеть плохие мужчины,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обернулась, посмотрела на капризничающую Юнь Юян — с таким жалобным видом, и это выглядело очень мило — погладила её по лицу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с тобой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сегодня защитила. Только когда ты рядом, я чувствую себя в безопасности, — она надула губки. — Сегодня ты помоешь меня в ванной и поспишь со мной. — С этими словами она снова прильнула к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Юйтун возликовала: «Я только этого и хочу!» Но вслух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могу остаться, но если в следующем семестре твои оценки не улучшатся, в следующий раз я с тобой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Обязательно-обязательно, я буду прилежно учиться, я тебя точно не подведу, — радостно затараторила Юнь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и сама не скрывала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быстро мыться и спать. Завтра днём мне нужно идти работать в учебный центр. — Это был благовидный предлог, но она уже сгорала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Юян, прикинув на глаз фигуру Цинь Юйтун,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бельё тебе, наверное, подойдёт, но я ниже тебя на двенадцать сантиметров. Только мамина ночная рубашка, может, тебе будет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подходящие вещи, и обе, радостно хихикая, отправились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Юйтун приняла все воспоминания прежней себя, даже это первое омовение после превращения не вызвало у неё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Цинь Юйтун надела бельё и пижаму и вышла. Мать Юнь Юян уже постирала её одежду, отжала и развесила на балконе — через несколько часов она должна была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спальне обе красавицы пребывали в приподнятом настроении. Они по очереди высушили друг другу волосы, после чего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кровати Юнь Юян крепко обняла Цинь Юйтун. Она боготворила её: в объятиях своего кумира она чувствовала бесконечную безопасность и была полна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тоже обняла её в ответ и с блаженством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обе проснулись только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взяла телефон. Вчерашнее видео происшествия и интервью пекинского телевидения уже стали главной новостью города и разлетелись по интернету. В её WeChat было множество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она увидела, что писали однокурсники, родственники и товарищи по команде. Кто-то выражал беспокойство, кто-то был шокирован её навыками, кто-то хвалил за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Сюэци, её коллега по сборной Пекина по художественной гимнастике, написала в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оказывается, ты занималась боевыми искусствами и так здорово владеешь ими, а от меня всё скрывала — нехорошо. Но главное, что с тобой всё в порядке. Ты дала отпор бандитам и стала героиней — я рада за тебя. Ты гордость нашей команды по художественной гимнастике.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Сюэци была самой близкой подругой Цинь Юйтун в команде, можно сказать, закадычной.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Яюнь написала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поздравляю, ты стала героиней финансового факультета Пекинского университета. На видео ты, судя по всему, без макияжа, и кожа у тебя стала даже лучше, чем раньше. — Она была однокурсницей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Чжиюй тоже прислала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Сяотунь, ты — восходящая звезда, девушка с боевыми искусствами. У тебя большое будущее, ты ещё засверкаешь.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университета и отличник Дэн Юйлун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ты гордость нашего вуза. Думаю, через пару дней твоя известность переплюнет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сообщений было больше двадцати. Цинь Юйтун ответила некоторым.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Юнь Юян ушли на работу, а её бабушка приготовила лёгкую еду. Позавтракав, Цинь Юйтун собралась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Юйтун, увидимся послезавтра! — Юнь Юян провожала её с неохотой. Послезавтра должна была состояться последняя на летних каникулах репетиторская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Юйтун обнаружила, что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неё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поскольку твои вчерашние подвиги уже распространились, больше людей тебя узнали и признали. Это повысило показатель известности на 15 пунктов, и ты получила соответствующие очки. Текущий показатель известности: 28 пунктов, очков: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http://bllate.org/book/18851/1838171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