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было 20 свободных очков для распределения. Цинь Юйтун вспомнила вчерашнюю схватку с преступниками. Те двое явно не владели никакими боевыми искусствами, а лишь полагались на грубую силу. Если бы ей пришлось столкнуться с настоящим мастером, исход сражения при её нынешней подготовке был бы непредсказуем. Физическую форму и навыки рукопашного боя требовалось срочно улучшать.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доступных для развития навыков значилась художественная гимнастика, мастерство в которой делилось на девять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 этого года в Китае пройдет национальный отборочный турнир по художественной гимнастике. Тройка призеров получит право участвовать в весеннем квалификационном этапе Всемирных игр, а шестнадцать лучших спортсменок по итогам этого отбора завоюют путевки на летние Всемирные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Всемирные игры в этой параллельной реальности считались самым престижным спортивным событием, где разыгрывалось более трехсот комплектов золотых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поясняла стандарты каждого уровня. Текущий уровень Цинь Юйтун соответствовал шестому — это был уровень лучшего спортсмена провинциального масштаба. Седьмой уровень был эквивалентен национальному топ-уровню, восьмой — международному, а девятый, высший, был недосягаем для всех современных гимнасток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спортсменка, Цинь Юйтун была обязана развивать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медали на национальных и международных аренах неизбежно повысят её рейтинг популярности. Во-вторых, чемпионский титул принесет солидные призовые, а в сочетании с её ослепительной внешностью это откроет путь к рекламным контрактам и амбассадорству крупных брендов, что позволит заработать внушительный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видела, как олимпийские чемпионы, особенно обладатели яркой внешности, становились лицами компаний и купались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столь привлекательной внешностью, Цинь Юйтун не стремилась в шоу-бизнес. Однако для построения карьеры требовался стартовый капитал, и накопить его можно было через другие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Юйтун была человеком, который прошел суровую школу жизни. Став обладательницей этого тела, она уже не была наивной студенткой. Она умела планировать жизнь и карьеру, опираясь на свои текущие условия, ставя как долгосрочные, так и краткосрочные цели, двигаясь шаг за шагом, методично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показывала: для повышения навыка художественной гимнастики с шестого на седьмой уровень требовалось 10 очков, на восьмой — 14, на девятый 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отдала команду потратить 10 очков на развитие мастерства. В тот же миг в её сознании возникло более глубокое понимание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тренировочный зал и выполнила упражнения. Движения стали гораздо более отточенными — переход с шестого на седьмой уровень действительно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10 очков. Цинь Юйтун потратила 3 очка на улучшение физических показателей — каждое последующее повышение теперь требовало по 6 очков. По телу разлилось тепло, и, попробовав снова поднять газовый баллон, она почувствовала, что это стало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потратила ещё 3 очка, подняв уровень навыка рукопашного боя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остатке было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отправляться на работу в учебный центр. Сегодня вечером и завтра утром — последние два занятия. Хотя подработка в образовательной сфере приносила деньги, эффективность была крайне низкой, и после этих двух дней она планировала с ней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Цинь Юйтун была одета в облегающие джинсы и парусиновые кеды. Она сменила футболку и бюстгальтер на другие модели, а также надела маску — прежнее белье было тесновато, и по пути домой она купила комплект с чашкой D. Маска была нужна, чтобы избежать лишнего внимания: с её внешностью и вчерашним происшествием лучше было не привлекать к себе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по телевизору крутили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22:30 на дороге от площади Ванда до жилого комплекса в городе Шанцзин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пассажиры смотрели сюжет. Двое мужчин, стоявшие рядом с Цинь Юйтун, обсуждали кадры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Эта Цинь Юйтун просто огонь. Если бы на такой жениться, я бы даже двадцать лет жизни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дерется так, что ты с ней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меня денег нет, я обычный неудачник. Вот если бы я был сыном богача, даже такая железная леди передо мной стала бы кроткой кошечкой.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тихо, Цинь Юйтун всё расслышала. Хорошо, что она была в маске, иначе проблем было бы не 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дала отпор бандитам, а её кожа внезапно стала идеальной, отношение коллег и учеников в центре к ней явно изменилось. Цинь Юйтун не хотела обсуждать посторонние темы. Если другие учителя пытались завязать разговор или ухаживать, она пресекала всё, кроме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центр Ланьюэ был профессиональной организацией с десятилетней историей и определенной репутацией на севере страны. В штаб-квартире в Шанцзине было около тридцати филиалов, а всего по северным городам их насчитывалось более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делились на штатных и внештатных. Были как групповые занятия, так и индивидуальные, которые, разумеется, стоили значительно дороже. Урок в центре длился 90 минут, в отличие от школьных 45-минутных.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преподавала китайский и математику в группе из шести учеников. Оплата была сдельной, и доход был ниже, чем от индивидуальных занятий с Юнь Юяном, так как львиную долю прибыли забирал центр, тогда как в частных случаях родители платили 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неё было два занятия. Благодаря унаследованным воспоминаниям и навыкам прежней владелицы тела, Цинь Юйтун легко справлялась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занятия закончились, и родители начали забирать детей. Цинь Юйтун собрала вещи, собираясь уходить, когда в класс вошел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— с улыбкой произнес он. Ему было за тридцать, он был разведен, носил очки и руководил этим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понимаете... — он словно набрался храбрости. — Я хотел обсудить с вами кое-что. Время обеденное, вы, должно быть, проголодались, давайте сходим поедим вместе? — он смотрел на неё с явным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Цинь Юйтун сразу поняла, что он пытается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сюда только ради работы, — ответила она. — Все рабочие вопросы можно обсудить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обсудишь за пару минут, лучше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усмехнулась про себя: его навыки обольщения были весьма посредственными. Если бы им пришлось поменяться ролями, она бы придумала способ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дела. Если вопрос не срочный, директор Ван,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Завтрашнее утро было последним разом, когда она здесь работала. Директор Ван замолчал, не зная, что ответить. Цинь Юйтун подхватила свою кожаную сумку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