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Цинь Юйтун выходит из кабинета, директор Ван помрачнел. С тех пор как она начала подрабатывать в этом филиале, он был тайно влюблен в нее. Сегодня он наконец набрался смелости, чтобы признаться,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закинула рюкзак на плечи и вышла из учебной аудитории. Навстречу ей шел мужчина лет сорока с лишним, с внушительным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произнес директор Ван, только что вышедший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Чжан Фупань, владелец образовательной компании Ланьюэ.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Фупань, не отрывая глаз от Цинь Юйтун, остановился в метре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и есть та самая учительница Цинь, что так отважно сражалась с преступниками? Я генеральный директор Ланьюэ. Вот моя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Фупань улыбался, протягивая визитную карточку и жадно рассматривая ее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формально приняла визитку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было понятно, что он, скорее всего, снова пытается приударить за ней. Красивых женщин всегда осаждают подобные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Фупань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Цинь, я специально приехал сегодня в этот филиал, чтобы найти вас по важному делу. Вы подрабатываете в нашей компании уже год, и я вижу не только ваш высокий уровень преподавания, но и другие ваши достоинства. После тщательного обдумывания я решил назначить вас помощником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владельцем крупной компании, он обычно перекладывал текущие дела на подчиненных. Однако после того, как вчера вечером в новостях прогремела история с ее участием, он лишь сегодня утром узнал, что Цинь Юйтун работает у него. Увидев в репортаже ее ослепительную внешность, он сразу же решил прибрать ее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с раздражением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 не планирую продолжать здесь работать. Я выполню свои обязательства и завтра приду на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Фупань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Цинь, в таких компаниях, как наша, преподаватели работают в основном по вечерам и выходным, за исключением каникул. Я, как руководитель, постоянно занят, и для меня обычное дело работать допоздна или в выходные. У меня сейчас есть только один помощник на полную ставку, поэтому мне нужен человек, который сможет подменять его в остальное время. Вы подходите идеально. Я понимаю, что вы еще учитесь и не можете работать полный день, поэтому график будет очень гибким. Нужно приходить только по вечерам или в выходные, когда возникнет необходимость. Зарплата будет очень достойной: оклад пятьдесят тысяч, а дальше — больше, предела нет, можно получать сотни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Чжан Фупань то и дело бросал алчные взгляды на ее ангельское личико, пышную грудь и соблазнительные изгибы фигуры, выглядя при этом как самый настоящий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лишь усмехнулась про себя. Неужели он считает ее наивной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прошу прощения, но после завтрашнего последнего занятия я больше не буду здесь подрабатывать. У меня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реакции, она направилась к выходу из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Фупань поспешно догнал ее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Цинь, если у вас есть какие-то условия, просто озвучьте их. Обо всем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четко выразила свою позицию: завтра я приду в последний раз. Вы спрашиваете, какие у меня условия? Мое условие — перестаньте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обошла его слева и быстрым шагом вышла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Фупань не решился преследовать ее дальше, зная, что Цинь Юйтун отлично дерется и ему с ней не справиться. Глядя вслед ее стройному силуэту,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строишь из себя недотрогу? Неужели мало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шести часов вечера — час пик. На дорогах образовались пробки, машины еле ползли, а в метро было не протолкнуться. Типичные проблемы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надела маску и прижала рюкзак к груди. Это была мера предосторожности: так она защищалась не только от карманников, но и от назойливых мужчин, пытающихся прижаться к ее груди в толпе. В час пик в вагонах метро, где люди стоят вплотную друг к другу, женщинам приходится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поезд, вагон был переполнен. Цинь Юйтун с трудом втиснулась внутрь. Со всех сторон ее обступили люди, и если бы не рюкзак, защищавший грудь, ей пришлось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получила сообщение от Чжан Фупаня: Цинь Юйтун, двери моего офиса всегда открыты для тебя. Если передумаешь, можешь в любой момент связаться со мной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горько усмехнулась. У Чжан Фупаня есть семья, жена, а он вместо того, чтобы вести себя ответственно, заводит любовниц. Даже если бы он был разведен, она бы на него даже не взглянула: ее привлекали женщины, а 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числа утром Цинь Юйтун, как обычно, пришла на занятия. Директор Ван не решился больше проявлять инициативу. Вчера она отказала самому владельцу компании, и он понял, что такая девушка ему не по зубам. С его годовой зарплатой в двести с лишним тысяч даже пытаться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седьмого числа после обеда Цинь Юйтун провела последний летний урок для Юнь 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девочки приготовила роскошный ужин, чтобы поблагодарить учительницу за месяц занятий. После еды отец Юнь Юян перевел оплату за репетиторство через мобильный банк. За семнадцать занятий за месяц Цинь Юйтун заработала восемь тысяч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Юнь Юян крепко обняла ее за талию,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Юйтун, когда мы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хорошо учиться, у нас еще будет шанс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Юйтун обняла ее левой рукой, а правой погладила по волосам. Они простояли в объятиях довольно долго, прежде чем с неохотой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Юйтун получила звонок от Ся Цзыюй, которая сообщила, что из-за завала на работе приедет только второго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заработать триста тысяч за три месяца? Цинь Юйтун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согласилась торговать своим телом, триста тысяч были бы легкими деньгами. С ее безупречной внешностью многие богачи потеряли бы голову. Даже если не брать в расчет Мяо Линфэна и Чжан Фупаня, которые уже положили на нее глаз, при желании она могла бы заработать не то что триста тысяч, 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Юйтун никогда бы на это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писательства, то индустрия веб-новелл сейчас процветает. Если она подтянет навыки, то рано или поздно станет популярным автором. Это перспективный путь. Однако после публикации до выхода книги в продажу проходит два-три месяца, а гонорары приходят только на четвертый. Времени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Цинь Юйтун открыла деревянную дверь и увидела начальника управляющей компании, а за его спиной —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квартирах этого комплекса обычно две двери: внешняя железная и внутренняя деревянная.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Цинь Юйтун, не открывая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http://bllate.org/book/18851/1838173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