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девятый этаж, она увидела броский логотип компании, а за стойкой — девушку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генерального директора стояли четверо — двое мужчин и две женщины в традиционных костюмах древних воинов. Телохранители из школы боевых искусств сильно отличались от охраны обычных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пожалуйста, подождите, — секретарь Чжоу толкнула дверь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школы, наследница, госпожа Цинь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Юань Сюэи обычно называли генеральным директором, но внутри школы —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её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вернулась и обратилась к Цинь Юйтун: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наш директор просит вас пройти. Но перед встречей, пожалуйста, пройдите проверку безопасности. Таковы наши правила,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Женщина-телохранитель с металлоискателем тщательно обследовала Цинь Юйтун, не пропустив даже обувь, но металла не обнаружила. Затем она проверила сумку, и прибор издал сигнал. Телохранитель открыла сумку — оказалось, что это ключи. Убедившись, что всё в порядке, её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она увидела двух женщин — мать и дочь. Обе были в спортивных костюмах и с легким макияжем. Старшая сидела в кресле генерального директора, младшая — на стуле рядом. Увидев Цинь Юйтун, обе были поражены её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позвольте представить: это наш генеральный директор, госпожа Юань, а это её дочь, — произнесла секретарь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Юань, госпожа Юань, здравствуйте, — спокойно и с улыбкой поздоровалась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встали. Юань Сюэи протянула правую руку, и они обменялись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в сериалах вы всегда без косметики, и сейчас тоже. Естественность — это и есть настоящая красота, — улыбнулась Юань Сюэи, явно симпатизируя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отпустили руки, Юань Тяньин протянула свою нежную, словно выточенную из нефрита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я очень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обожала боевые искусства и особенно ценила красивых женщин, владеющих ими. Кожа у Юань Тяньин была великолепной — гладкой, белой и нежной, почти как у самой Цинь Юйтун. Держа её за руку, та отметила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разнице, то лицо и фигура Юань Тяньин всё же чуть уступали, но она всё равно была редкой красавицей. Юань Сюэи при росте 165 сантиметров выглядела лет на тридцать-сорок, несмотря на свои пятьдесят с лишним. Дочь была чуть выше матери, с миловидным круглым лицом, но её пропорции не были столь совершенны, как у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Юань, я тоже очень рада знакомству,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секретарь Чжоу поставила перед Цинь Юйтун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начала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перейдем сразу к делу. Вы наверняка знаете имидж нашей школы Липэн: сила, здоровье, энергия и бодрость. У вас есть реальные навыки, вы показали храбрость в схватке с преступниками и обладаете потрясающей внешностью — вы идеально нам подходите. Мы хотим предложить вам стать нашим амбассадором. Сяо Чжоу, озвучьте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мы предлагаем контракт на два года. За это время нужно сняться в 6–10 рекламных роликах по 30 минут и посетить 10 мероприятий длительностью менее четырех часов каждое. Мы получаем право использовать ваш образ в течение двух лет. Наш гонорар — два миллиона юаней. Выплаты поквартальные: по 200 тысяч в конце каждого квартала, а оставшиеся 400 тысяч — в течение недели после завершения срока контракта. Вот условия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Юйтун внимательно просмотрела бумаги. Условия были разумными, без кабальных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вопросы? — спросила Юань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 за два года для начинающей актрисы — сумма достойная. Но раз уж это переговоры, можно и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суммой и количеством мероприятий я согласна, — сказала Цинь Юйтун. — Но у меня есть два условия. Первое: я спортсменка сборной Шанцзина по художественной гимнастике и могу стать спортсменкой национального уровня, поэтому во время сборов и соревнований я не смогу участвовать в ваших акциях. Второе: я прошу изменить график выплат — по 250 тысяч в начале каждого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наглеть, но из-за ограничений системы ей нужно было получить деньги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вам срочно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десятилетия в бизнесе она научилась видеть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Юань, не буду скрывать, мне действительно нужна крупная сумма в ближайшие два месяца, — честно ответила Цинь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ценю честность. Я согласна. Сяо Чжоу, внесите изменения в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вышла. Юань Сюэи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наше знакомство — это судьба. Если не возражаете, буду называть вас Сяо Цинь. Пойдемте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просто и доброжелательно. Они перешли к чайному столику, где Юань Тяньин уже заваривала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на видео ваши навыки выглядят неплохо, — с энтузиазмом заговорила Юань Тяньин. — Я очень люблю кунг-фу, изучала Вин-Чунь, давайте как-нибудь спаррингуемся?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улыбнулась Цинь Юйтун. — Моё мастерство проверено реальными схватками.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явно читался намек на то, что навыки собеседницы — лишь показуха. И это было правдой: большинство современных школ обучают лишь красивым движениям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Тяньин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недооценивать! Мою технику поставила мама. Если ко мне пристанет хулиган, я его в два счета уложу.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Тяньин, техника у тебя неплохая, но проблема в нехватке силы. Ты весишь меньше пятидесяти килограммов. В драке с сильным мужчиной твои удары будут как щекотка, а пропустишь один —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168 сантиметров Юань Тяньин весила всего 47 килограммов. Сама Юань Сюэи при росте 165 сантиметров весила 56 килограммов и была гораздо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Тяньин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но посмотри на госпожу Цинь! Она такая же стройная, ну весит от силы пятьдесят килограммов. Если я встречу преступника, я справлюсь не хуже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http://bllate.org/book/18851/1838175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