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прислонилась к стойке ринга, тяжело дыша. Она была глубоко подавлена: раньше девушка считала себя весьма сильной, но теперь осознала, насколько огромна разница между ней и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Юйтун, несмотря на то что тоже сбила дыхание, сохраняла гораздо больше сил. После физической нагрузки её лицо слегка раскраснелось, что придало ей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Женщины-телохранители принесли обеим по бутылке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поднялась на ринг, подошла к Цинь Юйтун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я вижу, что твоя боевая мощь ничуть не уступает мастерам с крепким телосложением. В твоём хрупком теле скрыта невероятная сила, что противоречит законам науки, но факты перед глазами заставляют поверить в чудо. Пригласить тебя стать лицом моей компании было абсолютно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одарила её своей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слегка похлопала её по плечу, глядя с нескрываемым восхищением и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лет, а ты уже достигла таких высот. Трудно представить, сколько усердия и пота было вложено в это, учитывая, что ты ещё успеваешь заниматься художественной гимнастикой, учиться и подрабатывать. Женщина, в которой сочетаются трудолюбие, красота и ум, непременно добьётся в будущем небывалого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пригласить Цинь Юйтун, Юань Сюэи навела о ней справки, чтобы убедиться в безупречности репутации будущего лица бренда. С точки зрения обычного человека, совмещать всё то, что делает Цинь Юйтун, и достичь такого мастерства — поистине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была довольно известной фигурой в стране, человеком с безупречной репутацией. Получить столь высокую оценку из её уст было для Цинь Юйтун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прошлую жизнь, когда Цинь Юйтун — тогда ещё мужчина — только начинал свой путь, он долгое время был неудачником, на которого никто из влиятельных людей не обращал внимания. Даже когда он начал своё дело, оно лишь едва встало на ноги, а до успеха было ещё очень далеко. А потом случился перенос в этот параллельный мир, где он к тому же оказался в женском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утешала себя мыслью, что признание со стороны авторитетного человека — это уже маленький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подошла к своей дочери, которая всё ещё неровно дышала, и с материнской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ты проиграла.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скажи честно, когда я раньше спарринговала с тренерами и телохранителями, они что, всё это время поддавались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обладала мастерством, разве могла бы проиграть так сокрушительно? Пока она пребывала в расстроенных чувствах, у неё невольно возник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мои подчинённые. Разве могли они не поддаваться дочери хозяйки? Дочь, перестань впредь быть такой самонадеянной.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Именно Тонтун открыла мне глаза! — вздохнула Юань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всём остальном дочь была хороша, но вот в некоторых вопросах проявляла излишнюю самоуверенность. Видя, что она приняла реальность, Юань Сюэи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подошла к Цинь Юйтун и с искренней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Тонтун, спасибо, что проучила меня. Я действительно уступаю тебе в мастерстве, мои навыки ещё очень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раньше была расположена к Цинь Юйтун, а теперь зауважала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Если будешь усердно тренироваться и работать над своей физической формой, у тебя появится большой простор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 У тебя нет других важных дел? Если нет, позволь мне провести для тебя экскурсию по штаб-квартире нашего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 радостью согласилась. Они начали осмотр с первого этажа, и по пути Юань Тяньин рассказывала об истории и нынешнем положении клуба боевых искусств Липэн. Она была искренне рада знакомству с такой богиней, сочетающей в себе красоту, ум и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этажа были отведены под обычные учебные зоны, где разные группы учеников отрабатывали базовые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сюда учиться, знали, что у дочери хозяйки клуба очень привлекательная внешность. Когда ученики-мужчины увидели Юань Тяньин, их глаза загорелись, но ещё больше их поразило то, что рядом с ней находится женщина, чья красота затмевает даже её. Многие не могли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в ней Цинь Юйтун, которая несколько дней назад отважно сразилась с бандитами. Всюду, где проходили девушки, атмосфера мгновенно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седьмой этажи предназначались для VIP-клиентов, которые платили огромные деньги за индивидуальные занятия с личными тренерами. Пятый и шестой этажи были обычными VIP-зонами, а седьмой — самым элитным, где преподавали высшее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было немноголюдно, так как учеников высшего уровня насчитывались единицы. Цинь Юйтун и Юань Тяньин шли в сопровождении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седьмого этажа стояли тренажёры, площадки для занятий, а посередине возвышался ринг. На нём двое мужчин вели поединок. Один из них, тридцати с лишним лет, был в форме тренера клуба. Другому, на вид лет двадцати семи-восьми, с крайне высокомерным выражением лица, Цинь Юйтун интуитивно не доверяла — от него исходила какая-то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 боем наблюдали семеро: трое тренеров и четверо мужчин в одинаковых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человека на ринге лицо Юань Тяньин исказилось от неприязни. Она тихо прошептала Цинь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Тонтун, ты ведь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нахмурилась, обращаясь к памяти прежней владелицы тела, и вскоре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Цифэй, младший сын председателя корпорации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Юаньхэ была знаменитым в этом мире девелопером, чьи основатели обладали состоянием в десятки миллиардов. В последние годы Юнь Цифэй часто становился героем негативных новостей, и в сети многие характеризовали его как крайне неприятного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 отвратительная репутация, особенно в отношении меня и тренеров нашего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обрисовала ситуацию. Юнь Цифэй был увлечён боевыми искусствами, платил огромные деньги как VIP-клиент и требовал обучения высшим техникам. Он много тренировался и действительно достиг неплохих результатов. Однако нрав у него был скверный: со подчинёнными он вёл себя деспотично, тренеров не уважал и, пользуясь богатством семьи, смотрел на всех свысока. Тренеры терпели его лишь потому, что он был важным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Юнь Цифэй случайно увидел прекрасную Юань Тяньин и с тех пор не давал ей прохода, пытаясь добиться её расположения всеми возможными способами. Юань Тяньин, обладая добрым и честным сердцем, презирала его и решительно отвергала любые попытки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поединок на ринге стал ожесточённее. Юнь Цифэй перешёл в яростную атаку, но тренер, один из самых сильных в клубе, не собирался сдаваться и отвечал ему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