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двое других ребят не ожидали, что Вэнь Цици заплачет, и все они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меня ненавидите? — спросила Вэнь Цици, роняя очередную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вытянул две салфетки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не игнорируем, мы просто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подождали, — Вэнь Цици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команде, но это не значит, что мы обязаны действовать сообща, так эффективность будет слишком низкой. Пожалуй, стоит повторить: это не туристическая поездка, — сухо, как констатация факта, произнес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явного недовольства, но и потакать её капризам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стало не по себе. Она прекрасно понимала, что это не отпуск, но разве это повод её игнорировать? Не брать с собой багаж, не ждать во время еды, не давать заказывать любимые блюда... Время обеда вообще не относится к игре, зачем же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развитые слезные железы выдали ещё пару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подумала, что сама когда-то была достаточно манерной и капризной, но, глядя на Вэнь Цици, поняла, что нет предела совершенству. В то же время до неё дошло, почему раньше её саму недолюбливали: со стороны это выглядело настолько нелепо, что так и тянуло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съёмочной группы уже хотел было попросить Вэнь Цици сдержаться, как вдруг Ли Цяньжань ударила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обернулась и ошарашенно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рыбы проливаешь слезы? Да рыба, если узнает, сама тебя поблагодарит, — Ли Цяньжань пододвинула к ней меню. — Хочешь рыбу — пожалуйста, я тебя не держу. Можешь заказать хоть лобстеров, хоть крабов. Всё равно в твоём кошельке всего сто шестьдесят юаней. Если денег не хватит, попроси хозяина оставить тебя здесь в залог — будешь мыть посуду или подметать полы дней десять, глядишь, и расплатишься. Что до трансляции, можешь в ней больше не участвовать. Всё равно твоих денег ни на что не хватит, а смотреть, как мы едим мясо, пока ты грызешь сухарь, нам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равнодушно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Вэнь Цици смотрела на неё влажными глазами, но спустя мгновение сдалась: — Тогда просто принесите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баклажаны? Рыба уже приготовлена, там три с лишним килограмма, — подошедший официант услышал слова Вэнь Цици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четверка молчала. Они так увлеклись разговором, что забыли отменить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есть какая-то проблема? — увидев, что четверо уставились на него с одинаковым выражением лиц, официант засомневался, не совершил ли он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не надо, — пробормотала Вэнь Цици, чувствуя, как сжимается сердце от жалости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уйдет на поиски убийцы в этом шоу? А если в конце совсем не останется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Овощной суп с тофу еще не готовили? Мы отказываемся, спасибо, — поспешно добавила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официант кивнул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заказали, давайте разделим счет, иначе завтра у Вэнь Цици совсем не останется денег, — Пэй Ю, видя её кислое лицо, не смог остаться в стороне. Это всё-таки игра, не стоит так уж сильно упираться.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не стали возражать. Раз уж так вышло, пришлось платить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 Цяньжань остановилась на обочине и с наслаждением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Объелась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развела руки и случайно врезалась в чью-то спину, похожую на стену. Быстро отдернув руки и увидев Ши Юя, она смущенно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неё и указал пальцем на свой уголок рта. Ли Цяньжань удивленно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и, вспомнив что-то, добавила: — Только не говори, что у тебя в зубах застрял рыбный плавник?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уголке рта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приберегла её на вечер, — выпалила она и, не теряя времени, смахнула рисинку с лица и отправила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Вэнь Цици открыла рот от изумления. Она действительно съела упавшую рисинку!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заметила, как уголки губ Ши Юя слегка приподнялись. Вспомнив про прямую трансляцию, она поспешно отвернулась, прикрыла лицо руками и бросилась наутек. После окончания этого шоу пора возвращаться домой и заниматься делом, в шоу-бизнесе ей явно больше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крикнул ей вслед Пэй Ю, когда она отошла уже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действовать раздельно, я иду искать улики, — не оборачиваясь, махнула рукой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Закрепленный за ней оператор поспешил следом. Ли Цяньжань, как ни в чем не бывало, дошла до развилки и свернула, оставшись наедине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трансляции можно накладывать цензуру?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низко опустила голову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зрители, пожалуйста, забудьте то, что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видео уже сохранили и сделали скриншоты, просят тебя не переживать, — передал оператор, глядя на экран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закончится шоу, уеду в деревню выращивать рис, — вздохнула Ли Цяньжань и зашагала дальше. — Ты не знаешь, где вторая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ищи сама,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кивнула и пошла вдоль улицы, минуя перекрестки. Городок был небольшой, всего несколько улиц, но она обошла его кругом и никого не нашла. Зато встретила Вэнь Цици, которая медленно брела в тени домов, поедая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Цици, ты не видела группу учителя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Где Пэй Ю и Ши Юй? — снова спросила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разделились, я не знаю, где они, — ответила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нашлась,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ищешь улики, а просто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искать? Никаких зацепок нет, я перевернула в гостевом доме всё вверх дном, там пусто, — недовольно нахмурилась Вэнь Цици, будто это она виновата в том, что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нашла, — сказала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Нашла? Серьезно, что ли? — с сомнением переспросила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