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все вокруг заливались смехом из-за случившегося конфуза, Ли Цяньжань, стоявшая перед объективом, вдруг пошатнулась и сделала два нетвердых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стоявший рядом, не упустил из виду её состояние. Взглянув на неё, он увидел, что лицо девушки стало мертвенно-бледным, глаза сузились в испуге, а пухлые губы мелко дрожали. Поняв, что происходит что-то неладное, он обеспокоенно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Цяньжань словно не слышала его слов. Её остекленевший взгляд был устремлен на свинарник — темный, сырой, грязный, покрытый липким налетом и источающий тошнотворный смрад. В душе поднялась невыносимая волна дурноты, и всё тело забилось в крупной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тоже заметил неладное. Он уже собирался спросить, не стало ли ей плохо, как вдруг Ли Цяньжань резко обернулась и, оттолкнув его, бросилась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Неженка, не вынесла такой грязи, вот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замер лишь на мгновение, а затем сорвался с места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Цяньжань бежала, не разбирая дороги. Вокруг тянулись проселочные тропы, но она неслась вперед, ничего не видя и не слыша. Сейчас в её голове билась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Убежать как можно дальше от этого места. От места, ставшего источником бесчисленных кошмаров. От места, где она провела взаперти неведомо 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заточении, она могла видеть клочок солнечного света лишь через узкую щель между кирпичами. Это давление было настолько удушающим, что у неё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инстинктивно оглянулась и увидела, что Ши Юй настигает её. В памяти вспыхнули обрывки воспоминаний, открывая шлюзы других, ещё более страшных картин, и она припустила ещё быстрее. В те дни, когда её держали взаперти, она дважды пыталась бежать, но каждый раз её ловили и возвращали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ожидал, что, услышав его голос, она не только не остановится, но и прибавит ходу. Он быстро осознал, что причина вовсе не в неприязни к сельской грязи. Видя, как Ли Цяньжань спотыкается на узкой меже, отчаянно пытаясь вырваться, он тоже ускорил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совершенно сбитый с толку, бежал следом, пытаясь понять, что за сцена здесь разыгрывается.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быстро ни бежала Ли Цяньжань, из последних сил стремясь вперед, она не могла тягаться с Ши Юем. Стоило им вбежать в поле рапса, как он настиг её. Оператор едва поспевал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Цяньжань, — позвал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 закричала она, в панике оступилась и рухнула прямо в желтые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бросился к ней, чтобы помочь, но она, словно испуганный зверек, отмахнулась от его рук, вскочила и быстро скрылась в гуще рапса. Ши Юй уже собирался нырнуть следом, но, заметив приближающегося оператора, слегка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ходи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согнулся и ловко пробрался сквозь высокие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рапса Ли Цяньжань, спотыкаясь, пробиралась сквозь заросли, пока случайно не наступила на выступающий ком земли и не растянулась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Цяньжань, что с тобой? — Ши Юй быстро догнал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ладони девушки были исцарапаны мелкими камнями, скрытыми в сухой твердой почве. Мысль о том, что она переродилась, на мгновение промелькнула в голове, немного приглушив тяжелый груз страха. Она резко взглянула на Ши Юя и глухо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подойду. Успокойся, пожалуйста, — Ши Юй смягчил голос, пытаясь её умиротворить.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снова повторила она, беспомощно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подхожу, — кивнул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побыть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Цяньжань безучастным взглядом обвела окрестности. Она попыталась ухватиться за стебель рапса, чтобы встать, но ноги, словно чужие, отказывались её слушаться. Ши Юй, заметив, что она пытается подняться, шагнул вперед, чтобы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в ужасе отпрянула. Стоило ему коснуться её руки, как только что утихшая паника вспыхнула с новой силой. Она начала яростно колотить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 Юй разжал пальцы, как почувствовал резкую боль в тыльной стороне ладони — Ли Цяньжань впилась в неё зубами. Ши Юй молча смотрел на неё. Хотя кусали его, дрожала именно она. Ли Цяньжань вцепилась мертвой хваткой, и на коже быстро выступила кровь. Ши Юй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 межи раздался голос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Цяньжань пришла в себя. Опустив глаза, она увидела, как по руке Ши Юя течет кровь. Во рту ощутился горький, удушливый привкус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 она поспешно разжала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прожив жизнь заново, сможет спокойно начать всё сначала, отомстить, построить новую судьбу. Но теперь поняла, что всё это было лишь маской. Она не в силах забыть те ужасные воспоминания. Они выжжены на её сердце, словно клеймо, и стоит лишь прикоснуться к ним — как они снова начинают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http://bllate.org/book/18852/1838235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