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озарили Западный город, когда ученики выпускного класса Первой школы уже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чудесная суббота: ярко светит солнце, ласково веет ветерок. Но им приходится ни свет ни заря плестись в школу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горе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небеса, по-видимому, не слышали их мольбы, а если и слышали, то не придали значения: небо по-прежнему светлело, а ветер по-хозяйски стучал в окна домов в школьном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ЖК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на цыпочках взяла с прикроватной тумбочки ключи и заодно поправила одеяло на той, кто ещё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военной подготовки Яньянь вчера рано легла, и Цинсюй не хотелось тревожить её, ведь та так сладко спала. Она двигалась предельно тихо, но даже так девушка на кровати заворочалась, протёрла глаза и сонно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почувствовала вину за то, что разбудила её, и добавила в голос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белесое небо за окном, Янь Минъюй с трудом разлепила веки, перевернулась и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открыла окно, чтобы утренний ветерок помог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 семи. Поспи ещё немного... На кухне есть молоко и хлеб, не забудь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которую ребята за глаза называли Лунный свет, вошла в класс с пачкой грамот. Одно лишь её присутствие заставило шумных учеников мгновенно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семестре проходил городской конкурс по английской речи, наконец пришли результаты. Первое место — Фан Янь; второе место — Ван Цзюньцзе, Чжан Синь; третье место — У Ло... Ребята, похлопаем победителям!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наполнился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трибуне, Фан Янь, сжимая грамоту, невольно перевела взгляд на парту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лениво хлопала вместе со всеми. Смотря в сторону трибуны, она словно видела что-то совсем другое. Выражение её лица было спокойным, но в глазах застыла какая-то неизбывная тоска — то ли нежность, то ли чистая печаль.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она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возникал всякий раз, стоило Фан Янь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парты Цинсюй, Фан Янь невольно замедлила шаг. Она чувствовала в Цинсюй странную таинственность, манящую разгадать её, это сочетание отстранённости и доброты всегда будоражило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она заметила, что Цинсюй опустила голову и едва заметно улыбнулась. Фан Янь проследила за её взглядом: на черновике было выведено имя Янь. Фан Янь вздрогнула и, не смея задержаться, поспешила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Янь? Это фамилия? В классе вроде бы нет никого с такой фамилией. Почему Цинсюй улыбается, когда пишет это? Неужели она влюблена?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Фан Янь улетели куда-то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окном в небе парили воздушные змеи, словно танцуя с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Минъюй?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вернул девушку из мира грёз. Она вздрогнула и вскочила, отчего альбомный лист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Чего вскочила? Не витай в облаках, рисуй давай! — мужчина с удивлением посмотрел на неё и жестом велел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Янь Минъюй вспыхнули, она неловко кивнула и нагнулась, чтобы подобрать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решила, что всё ещё в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взяв кисть и смешивая краски, она увидела на палитре лазурный оттенок и невольно вспомнила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Цинсюй как раз была в лазурной рубашке с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невероятно шли холодные тона. Чёрные волосы, собранные в низкий пучок, очки в металлической оправе — всё это придавало ей книжный, утончённый вид. Цинсюй любила рубашки с элементами традиционного стиля, и издалека она напоминала дымку над прудом с лотосами или туманный, поэтичный рисунок тушью на рисовой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всегда приятно пахло. Вчера вечером, когда Янь Минъюй вышла из душа, она поскользнулась на влажном полу и по инерции влетела в объятия Цинсюй. Та, застигнутая врасплох, отшатнулась и упала на кровать, инстинктивно притянув Янь Минъюй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тонкий аромат — лимон или белый сандал, холодный и свежий. Но объятия были тёплыми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почувствовала, как пальцы Цинсюй коснулись её поясницы — по коже пробежала дрожь, как от лёгкого дуновения ветерка по глади воды. Не успела Цинсюй что-либо сказать, как Янь Минъюй отпрянула, словно её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удержалась на ногах...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глухо, будто сквозь пелену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кашлянула 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Завяжи пояс на пижаме...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опустила глаза и увидела, что пояс её пижамы развязался!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 остро всё почувствовала, ведь когда Цинсюй обнимала её, рука... Янь Минъюй пунцово покраснела и поспешно отвернулась, чтобы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её реакция была слишком бурной, потому что за спиной послышался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ты заставляешь меня чувствовать себя так, будто я домогаюсь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Минъюй, до того сгоравшая от стыда, в отчаянии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тебя дразнить.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Выходные у них были довольно скучными: одна сидела за уроками, другая рисовала. Помимо будней, лишь воскресенье оставалось временем, которое они могли провести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детей, бегающих в парке, Янь Минъюй чувствовала белую зависть к их беззаботности. До семи лет она жила в приюте: строгий режим, никакой личной жизни, никого не интересовали её чувства. В такой обстановке понимающие дети получают меньше всего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ради коробки акварельных красок целыми днями помогала старшим по уборке, мыла посуду, копила звёздочки-поощрения. Но когда пришёл день обмена на призы, какой-то мальчик младше её устроил истерику, требуя эти краски, и все вокруг убедили её выбрать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Янь Минъюй научилась смиряться. Она боялась просить о чём-то, боялась надеяться. Разочарование — это боль, которую она не могла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приёмная мать забрала её, она долго не решалась выражать свои желания. Хорошо, что мама проявила терпение, заметив её тягу к рисованию, и всегда поддерживала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Цинсюй?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была не слишком внимательна, их отношения были довольно холодными. Но Цинсюй всегда была самостоятельной, в ней чувствовался внутренний стержень. В детстве она была улыбчивым, жизнерадостным ребёнком, все считали её маленьким солнышком.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 события...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Цинсюй не сломалась, хотя и стала куда замкнутее.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спрашивал, хочет ли она быть такой, но слово «ответственная» приклеилось к ней намертво. Все вокруг восхищались ею: лучший староста, примерная ученица, послушная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она была совершенством. Но сама Цинсюй 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со всем справлялась, не значило, что она была такой по натуре. Роли и ярлыки стали невидимыми кандалами, заставляя её быть рассудительной каждую секунду, заранее просчитывать все варианты и выбирать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Гуманитарии обычно эмоциональны, но Цинсюй никогда не шла на поводу 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появилась она. Только благодаря ей Цинсюй поняла, что всё её спокойствие — лишь маска. Рядом с ней она могла позволить себе быть импульсивной и даже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воскресенье, закончив с тестами, Цинсюй с облегчением отложила ручку. Посмотрев в сторону, она увидела Янь Минъюй, всё ещё склонившуюся над альбомом.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уже два часа дня. Может,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закрыла глаза и помассировала виски. Когда рисуешь — не замечаешь, но стоит остановиться, как тут же даёт о себе знать ноющая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болит? — Цинсюй невольно перевела взгляд на поясницу девушки, едва заметную под тонкой тканью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наверное, долго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разомнёмся?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запустить воздушного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Минъюй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Пошли. — Цинсюй помедлила, коснувшись воротника рубашки девушки. — Яньянь, сегодня сильный ветер, может, переоденешься в футболку?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удивлённо посмотрела на себя, не видя ничего плохого, но спорить не 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полно детей, бегающих за змеями. Они купили самого простого, неприметного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Минъюй стояла на траве, умело управляясь с леером, заставляя змея плавно парить в воздухе. Но он держался низко, всего в паре метров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отпустишь леску подальше? — Цинсюй подошла и, открыв бутылку воды, напоила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отпущу далеко, он улетит, и я его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улыбнулась, глядя на то, с какой серьёзностью та держит леску. Ей показалось это очень милым, и она в шутку слегка потянула за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воздушный змей не для того, чтобы летать как можно выше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Нить может порваться, — упрямо ответила Янь Минъюй. — Мой змей не должен потерять связь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 поняла, насколько хрупка её внутренняя уверенность. Янь Минъюй боялась отпускать что-то от себя, боялась надежд и разочарований, постоянно балансируя на грани неуверенности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делай как хочешь, — Цинсюй ласково улыбнулась. — А если порвётся — я свяжу её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http://bllate.org/book/18854/1838545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