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обе приняли душ и переоделись в пижамы, было уже почти полдвенадцатого.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а твое имя что-то значит? — Цин Сюй, прислонившись к изголовью кровати, неспешно пила воду и читала книгу. Заметив, что Янь Минъюй долго ворочается и никак не может уснуть, она решила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говорила, что Минъюй — это благословение, дар небес. Она хотела, чтобы я выросла чистой, искренней, светлой и мягкой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прекрасное значение. — В голосе Цин Сюй послышалась легкая зависть. — А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 Цин Сюй помолчала и криво усмехнулась. — Его дал мне родной отец, и в нем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 это грубые хлопковые нити, в этом слове сквозит нечто тягостное и липкое. Он показал свое истинное лицо еще в день ее рождения, а она с мамой пять лет жили в неведении, пытаясь спасти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плохое? — Янь Минъюй подняла на нее глаза. Мягкий свет падал на рассыпанные по плечам черные волосы Цин Сюй, подчеркивая изящную линию белой шеи. Янь Минъюй, не отрываясь, смотрела на ее тонкие пальцы, сжимавшие стакан, и прошептала: — В цветах сливы и летящем пухе, парящем в небе, есть своя свобода. Сюй может символизировать легкость и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тогда была еще маленькой, она не могла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ты в порядке? Опять приступ? Выпила лекарство? Может, стоит показаться врачу? — у Янь Фан был чуткий слух. Услышав их перешептывания, она разволновалась до такой степени, что, казалось, готова была просочиться через экран телефона. — Может, мне приехать завтра и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никто не мог ее убедить, но Янь-Янь оказалась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давай поиграем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Янь Минъюй радовалась тому, что в такие моменты ее мозг работал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Пятилетняя Цин Сюй ничего не понимала. Она жила в якобы гармоничной семье, где, кроме еды и сна, единственным смыслом была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 когда-то наивно полагала, что даже тигр не пожирает своих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тетя, я присмотрю за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необычный взгляд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шептались, как вдруг звук из телефона резко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откуда взялась моя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кажется, очень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Материнская забота всегда так тонка и порой неуклюжа. В бесконечных наставлениях на самом деле скрыта безграничная любовь. С первого крика младенца и до того момента, как ребенок делает свои первые шаги и произносит первые слова, матери тоже учатся быть матерями, отдавая все силы, чтобы согреть маленькую жизнь, которую они привели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спохватилась, что чуть не забыла сказать Цин Сюй о пропущенном звонке:</w:t>
      </w:r>
    </w:p>
    <w:p w:rsidR="00BB20FC" w:rsidRPr="00357A74" w:rsidRDefault="00357A74" w:rsidP="00BB20FC">
      <w:pPr>
        <w:jc w:val="left"/>
        <w:rPr>
          <w:sz w:val="28"/>
          <w:lang w:val="en-US"/>
        </w:rPr>
      </w:pPr>
      <w:r w:rsidRPr="00357A74">
        <w:rPr>
          <w:sz w:val="28"/>
          <w:lang w:val="en-US"/>
        </w:rPr>
        <w:t>— Кстати, тебе звонили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дернула Цин Сюй за край пижамы и прошептала на ухо:</w:t>
      </w:r>
    </w:p>
    <w:p w:rsidR="00BB20FC" w:rsidRPr="00357A74" w:rsidRDefault="00357A74" w:rsidP="00BB20FC">
      <w:pPr>
        <w:jc w:val="left"/>
        <w:rPr>
          <w:sz w:val="28"/>
          <w:lang w:val="en-US"/>
        </w:rPr>
      </w:pPr>
      <w:r w:rsidRPr="00357A74">
        <w:rPr>
          <w:sz w:val="28"/>
          <w:lang w:val="en-US"/>
        </w:rPr>
        <w:t>— Может, расскажешь тете о сегодняшнем приступе?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тревогу и беспокойство тети, Янь Минъюй подумала о своей собственной матери, которая так же сильно ее любила, но, к несчастью, уже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мам, все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не довелось пережить то счастливое детство, но то, что она видела в кино и книгах, всегда ее трогало. Она завидовала Цин Сюй, у которой есть любящая мать, всегда думающая о дочери, даже будучи поглощенной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Чжили — какое утонченное и интеллигентное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посмотрела на нее. Янь Минъюй лежала на боку, наполовину укрывшись одеялом, волосы в беспорядке разметались по подушке. Голос ее звучал приглушенно, и в нем чувствовалась грусть. Цин Сюй отпила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ложимся, у нас все хорошо. Береги себя, на улице скользко из-за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ты отдыхаешь? Как вы там с Минъюй? Мама только вышла с работы и идет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будущем, когда она будет писать свое имя, ей больше не придется вспоминать о тех болезненных днях? Янь-Янь наполнила ее имя новым смыслом. Если выразиться высокопарно: если Сюй — это ветер, уносящий ее к свободе, то Янь-Янь — это дождь, что направляет этот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имя Сюй совсем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Фан никогда не забудет те удушливые дни. Как этот человек возвращался домой, как начинал ссоры, как обрушивал град ударов на ее хрупкое тело. Те шрамы постоянно напоминали ей о прошлом. Она хотела сбежать, но материнский инстинкт каждый раз заставлял ее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Незнакомый номер? — Цин Сюй взглянула на телефон. Звонила мама, а в списке пропущенных действительно был какой-то номер. —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Береги себя, не перенапрягайся. Если станет плохо, скажи Минъюй, вы ведь теперь как сестры, помогайте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биологического отца зовут Цин Чжили, четырнадцать лет назад они с мамой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Янь-Янь натолкнули ее на мысль. В стихах говорится: в ту пору, держась за руки, среди опадающих цветов и летящего пуха, мы медленно ступали по ковру из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замерла, и на душе внезапно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услышав это, приподнялась, ее взгляд был прикован к лицу Цин Сюй. Та слегка улыбнулась и отложила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когда бушевала гроза и раздался тяжелый, настойчивый стук в дверь, Янь Фан поняла, что пора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слушая ее гордый тон,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Янь Минъюй снова зарылась в одеяло, а Цин Сюй, прислонившись к изголовью, принялась повторять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крикнула в трубку, и на том конце провода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мамы ее бывший муж, вероятно, был главной болью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не будем ее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иди спрячься, мама скоро придет тебя искать. Пока не найдет — не подавай голос... Мама может играть и хитрить, но ты не выходи. — Янь Фан изо всех сил старалась унять дрожь в голосе, отталкивая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начинает считать: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десяти, дверь с грохотом распахнулась, и в комнату ворвался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 с лязгом упали к ногам Янь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запирать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широким шагом подошел к ней, бросил папку с документами и схватил за горло. Его лицо было искажено злобой, воздух в комнате застыл, а узкие, холодные глаза рыскали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наша послушная доченька?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 задыхаясь и краснея, с ненавистью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Чжили, если ты хоть пальцем тронешь дочь, я немедленно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Полицию? Зови! Если я сяду, это отразится на нашей любимой 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Мерзавец! — Янь Фан плюнула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Чжили вытерся, усмехнулся, ударил ее по лицу, а затем схватил за волосы и ударил головой о стену. Послышался глухой стук, и по лбу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прятавшаяся в шкафу, видела все своими глазами. Этот ужас навсегда отпечатался в ее детской душе. Реальность, скрытая за фасадом счастливой семьи, оказалась кровавой и жестокой. Наблюдая через узкую щель, она обострила все свои чувства до предела. От страха она даже забыла, как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ты, Цин! Убей меня, если хочешь, но не смей трогать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доченька, где же ты? — Цин Чжили, не обращая внимания на ее слова, лениво бродил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балкону, дернул за шторы — никого. Заглянул в спальню, проверил за дверью — пусто. Заглянул под кровать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остановился перед платяным шкафом и с интересом уставился на приоткрытую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Фан чуть не выпрыгнуло из груди:</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Чжили, словно получив ответ, победно улыбнулся и потянулся к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как же ты играешь в прятки и не предупредила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десять лет, в грозу, Цин Сюй не могла уснуть. Стоило выключить свет, как она снова оказывалась в том пятилетнем возрасте, в темноте шкафа, глядя на то, как отец избивает мать. Его блуждания по комнатам, его зловещий голос, зовущий доченьку, его искаженное лицо — все это стало кошмаром, от которого она не могла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глаза — холодные, как у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в том, что Цин Сюй была поразительно похожа на него. Становясь старше, она все чаще смотрела в зеркало, и, хотя черты лица были красивыми, она чувствовала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виновата. Виноват не ты, а тот негодяй. — Янь Минъюй внимательно посмотрела ей в глаза, серьезно и участливо: — Все, что в тебе есть, принадлежит только тебе, и с тем человеком это никак не связано. Тебе стоит ненавидеть его, а не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смотрела на Янь Минъюй, и внутри нее поднималась горечь. Она умела отпускать ситуацию лишь потому, что знала — она не выдержит боли от постоянного анализа прошлого. Ей было уже не до ненависти, она просто хотела прожить жизнь спокойно и стать обычным человеком, у которого хватает смелости любить и быть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тяжело, не говори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сглотнула ком в горле, ее пальцы непроизвольно переплелись с пальцами Цин Сюй. Она думала, что ее собственная судьба — быть брошенной родителями и расти в приюте — ужасна, но оказалось, что в мире столько несчастных семей. Цин Сюй казалась такой успешной, с таким мягким характером, но родной дом оставил ей раны, которые невозможно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горько усмехнулась, опустив глаза:</w:t>
      </w:r>
    </w:p>
    <w:p w:rsidR="00BB20FC" w:rsidRPr="00357A74" w:rsidRDefault="00357A74" w:rsidP="00BB20FC">
      <w:pPr>
        <w:jc w:val="left"/>
        <w:rPr>
          <w:sz w:val="28"/>
          <w:lang w:val="en-US"/>
        </w:rPr>
      </w:pPr>
      <w:r w:rsidRPr="00357A74">
        <w:rPr>
          <w:sz w:val="28"/>
          <w:lang w:val="en-US"/>
        </w:rPr>
        <w:t>—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дедушка и бабушка не примчались на помощь и не увезли их с мамой, сдав отца в полицию, она боялась даже представить, что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Цин Чжили оказался слишком хитер. Побои не стали достаточным доказательством для обвинения. Отсидев десять суток, он пришел с подарками просить прощения. Но в этот раз Янь Фан ни за что не согласилась вернуться, а ее родители поддержали решение дочери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сбежали из 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дочерью переехали в округ Дун к Янь Мэй. Поначалу Цин Сюй была лишь немного замкнутой, но в целом все казалось нормальным. Янь Фан целый месяц наблюдала за ней, прежде чем снова выйти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случилось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дети играли в прятки. Все смеялись и бегали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спряталась лучше всех и оставалась последней, кого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Сюй, где ты? — позвал ребенок, который 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сказанная невзначай, вызвала в глубине души Цин Сюй настоящий взрыв. Словно молния ударила в голову, она выбежала, толкнула того ребенка и в панике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нашли в углу игровой комнаты. Она дрожала всем телом и ни на кого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мама отвела меня в больницу, где диагностировали ПТСР.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лечения и психотерапии последствия удалось сгладить, но остались шрамы. Самым частым был тревожный синдром. Он обострялся при сильных эмоциональных потрясениях, поэтому, хотя внешне Цин Сюй была доброй и отзывчивой, внутри она ко всему относилась равнодушно. Пока она не принимала все близко к сердцу, ее эмоциональный фон оставался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дозировку лекарств уже начали снижать...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идет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У Янь Минъюй на глазах выступили слезы. Она глубоко вздохнула, хотела обнять ее, но постеснялась. Вместо этого она придвинулась ближе и прижалась к плечу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жалко сестренку? — Цин Сюй попыталась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 жить одной? — Янь Минъюй положила голову ей на плечо, окинула взглядом темную комнату и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долго размышляла, а потом честно кивнула:</w:t>
      </w:r>
    </w:p>
    <w:p w:rsidR="00BB20FC" w:rsidRPr="00357A74" w:rsidRDefault="00357A74" w:rsidP="00BB20FC">
      <w:pPr>
        <w:jc w:val="left"/>
        <w:rPr>
          <w:sz w:val="28"/>
          <w:lang w:val="en-US"/>
        </w:rPr>
      </w:pPr>
      <w:r w:rsidRPr="00357A74">
        <w:rPr>
          <w:sz w:val="28"/>
          <w:lang w:val="en-US"/>
        </w:rPr>
        <w:t>— Иногда. В грозу и дождь я всегда теряю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маленькой комнате, в полной темноте, когда никого нет рядом, тьма поглощает весь воздух и тепло. Гром звучит как шепот дьявола, а вспышки молний заставляют Цин Сюй видеть то злобное лицо, которое улыбалось ей, протягивая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оставляла ночник. В грозу она включала его, зажмуривалась и старалась не слышать ничего вокруг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тех пор как ты приехала, стало легче. Ночью я слышу твое дыхание и чувствую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ей, что она не одна в этом мире, что вокруг есть другие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выговорилась до конца. В этот момент они напоминали двух промокших до нитки кошек, которые прижались друг к другу, чтобы согреться, сбросив все доспехи и желая лишь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набралась смелости и взяла ее за руку. Длинные, тонкие пальцы Цин Сюй были холодными, ведь они долго лежали поверх одеяла, в то время как руки Янь Минъюй были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ладони крепко сцепились, словно подбадривая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почувствовала, что зрение затуманивается, и погасила ночник, ложась рядом с Янь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еще гремел гром, и каждый раз, когда он раздавался, Цин Сюй чувствовала, как рука Янь Минъюй сжимается чуть крепче. Этот маленький жест дарил ей огромное чувство безопасности. Ребенок, который сам нуждался в защите, старался подарить ей хоть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обострила слух. Грохот грома, сливаясь с шумом дождя и ровным дыханием Янь Минъюй, вдруг показался ей колыбельной.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гроза не такая уж и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Подумала Цин Сюй,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http://bllate.org/book/18854/1838547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