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считала себя человеком не самым интересным: она не любила видеоигры, не жаловала походы по магазинам и большую часть времени проводила дома. Конечно, изредка она могла посмотреть фильм или полистать мангу, изучить пару приемов фотографии или приготовить какой-нибудь десерт. Нельзя сказать, что эти увлечения занимали в её жизни главное место, но сам процесс приносил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выбираться наружу, впитывать всё великолепие природы: солнечный свет, дождь, морской берег, бескрайние луга... Девушку тянуло исследовать всё, что имело яркие краски. Круг её интересов был огромен: сладости, музыкальные инструменты, рисование, танцы, путешествия. Возможно, она не была мастером на все руки, а к некоторым вещам и вовсе не прикасалась, но выигрывала за счет невероятного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эти яичные тарталетки: стоило Цинсю лишь вскользь упомянуть о них, как Янь Минъюй тут же воодушевилась, засучила рукава и была готова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прост: разложить готовые основы, залить их яичной смесью — как раз по шесть штук на противень — и отправить в духовку на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я!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помогла ей надеть прихватки. Аромат выпечки уже заполнил всю комнату, заставляя невольно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даже через толстые рукавицы Янь Минъюй чувствовала, как сильно пышет жаром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невольно усмехнулась. Заметив, что у девушки растрепались волосы, она не удержалась и поправила выбившуюся прядь, заправив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девчушка уже долгое время пытается что-то произнести, но лишь невнятно бормочет, Цинсю рассмеялась в голос и легонько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выражением мыслей у тебя беда. Может, помочь тебе подтянуть русский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серьезно закивала, вытянувшись во фрунт перед тарталетками, словно только что получила важнейший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всегда хвалили её за зрелость и рассудительность, но разве зрелость и рассудительность — это те слова, которыми описывают восемнадцатилетнюю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Цинсю осознала это, исправлять что-либо было уже поздно. Порой, глядя на других девушек, которые так игриво и кокетливо строили глазки, она невольно и сама начинала улыбаться — точно так же, как сейчас, глядя на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никогда не готовила, откуда мне знать, что края теста такие горячие...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пусть остынут, потом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Цинсю поспешно схватила её за руку и подставила под струю холодной воды. Она продолжала ворчать, пока смывала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слова не понимаешь,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тихо пробормотала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вспыхнула. Она ведь ничего особенного не сделала, но сестра никогда не скупилась на похвалу. А так как девушка была очень застенчивой, каждое доброе слово неизменно приводило её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печи, как думаешь,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волдырь не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надула щеки. Веснушки на переносице, казалось, потемнели вместе с её зардевшимся лицом, отчего она выглядела одновременно виноватой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начать капризничать, как Цинсю тут же теряла всю свою строгость. Сама она не умела кокетничать: может, в два-три года она еще могла пошалить на руках у мамы, но с тех пор, как повзрослела, в её речи почти не осталось подобных интонаций. Кто-то однажды упрекнул её в холодности, назвав роботом, и она долго тренировалась, чтобы в конце концов заслужить репутацию мягкого в общении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Тарталетки получились золотистыми и нежными, на вид — невероятно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не удержавшись, сорвала прихватку и потянулась к выпечке, но тут же отдернула руку, едва не подпрыгнув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точно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с легкой досадой посмотрела на покрасневший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ожог был пустяковым — скорее всего, Янь Минъюй просто не была готова к температуре, поэтому так бурно отреагировала. Под холодной водой всё быстро прошло. Получив порцию нотаций, Янь Минъюй в ответ лишь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убрала руку и протянула ей остывшую тарталетку: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больше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девчонки — самые отходчивые: стоило дать ей вкусность, как она тут же забыла все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чай с молоком? Осталось немного заварки, давай сварим.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сама откусила кусочек — нежное, тающее на языке лакомство, оставляющее долгое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молодец, всё умеешь! — Янь Минъюй смотрела на неё глазами, полными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явно пришлись по душе эти восторги. Обычно, когда она занималась домашними делами, никто не давал никакой обратной связи, и она воспринимала это как обычную рутину. Но, видя, как радуется Янь Минъюй, она сама заразилась этим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засыпала заварку и сахар в кастрюлю, помешивая смесь, а когда сахар начал пузыриться, плеснула воды. Янь Минъюй, словно любопытный кот, то и дело заглядывала ей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 — Цинсю прижала ладонь к её голове. — Подай-ка две пачки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тесной, поэтому им постоянно приходилось протискиваться друг мимо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Цинсю почувствовала мягкое прикосновение к спине и невольно выпрямилась, делая вид, что увлеченно мешает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вернулась, держа в каждой руке по пачке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заметив, что уши Цинсю слегка покраснели, она удивленно спросила: — Сестренка, тебе очень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тихо кашлянула и, вскрыв пакеты, вылила молоко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Наверное,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открою окно... — она снова попыталась проскользнуть за спиной Цинсю, но та схватила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Давай лучше еще тарталеток напечем?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показалось, что сестра ведет себя странно, но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чай был готов. Процедив заварку, Цинсю разлила напиток по чашкам и первую подала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сделала большой глоток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тоже попробовала, прислушиваясь к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горчит. Наверное, сахара мало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вкус настоящего чая, слишком сладко тоже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любила сладкое, но, в отличие от покупного чая с молоком, где даже «половина сахара» кажется приторной, ей больше нравился этот вариант с легкой горчинкой — так было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довольна, Цинсю успокоилась. Сделав еще пару глотков, она вернулась к противню, чтобы разложить новую порцию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время — за готовкой, едой и чаепитием. Духовка то и дело издавала звонкий сигнал, и маленькая комнатка наполнилась счастьем, которое приносят домашние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наелись досыта,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стремления к свободе в поедании тарталеток оказался печальным: их получилось слишком много, и съесть всё было не под силу. А яичную смесь, раз уж открыли, нужно было использовать сразу, иначе она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остатками? — Цинсю отпила чаю, чувствуя, что об ужине можно забыть. — Может, угостим твоих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глупо, и, осознав это, Цинсю неловко прикусила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каникулы, в школу мы не ходим, как я им передам... — Янь Минъюй откинулась на спинку стула. Она ведь почти ни с кем в классе не общалась, кроме соседки по парте Чжоу Цзяи, и ни с кем из остальных не сказала больше пяти слов. — А твои друзья, сестренка? Вы не встречаетесь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худощавая девушка вчера, и высокая девчонка с короткой стрижкой, которую они как-то встретили в столовой... Они казались близкими подругами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молча пила чай,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внимательно следила за её мимикой: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Сестренке, похоже, не нравится заводить друзей. — А если точнее, подумала она, ей не нравится поддерживать отношения. Ей казалось, что сестра привыкла быть одиночкой, и ей не так уж важно, остаются люди рядом или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все говорят, что я легкий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располагаешь к себе, сестренка, но вот чтобы кто-то смог расположить к себе тебя — это вряд ли, — Янь Минъюй повертела в руках пустую чашку, полушутя-полусерьезно.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по реакции Цинсю было видно — над этим вопросом она задумалась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проницательная Янь Минъюй не смогла разгадать её мысли. Цинсю помолчала, затем встала, достала из кухонного шкафа несколько небольших картонных коробок и начала аккуратно укладывать в них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угостим дядю и тетю с нижнего этажа? — Она еще не отблагодарила их за прошлую помощь! Да и соседи они замечательные: иногда на улице можно встретить дядю, который забирает ребенка, а тетя всегда приветливо здоровается, когда она входит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Цинсю, очевидно, была того же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Ян-Янь, иди собирайся, а я пока тут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 и обнаружила, что за спиной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теребила край кофты, выглядя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подожду тебя, и мы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могла поздороваться с соседями, но они всё же были чужими людьми. А стоило ей увидеть незнакомца, как она начинала запинаться, краснеть и мечтала провалиться сквозь землю. Отправить её одну общаться и дарить подарки — это всё равно что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показался ли Цинсю забавным этот смущенный вид, но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Тарталетки в бумажных коробках выглядели очень достойно — почти как в дорогой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они зашли в несколько квартир. Все — и старики, и семейные пары — принимали угощение с улыбками. У тети Ван, живущей этажом ниже, как раз подрастали двое сыновей, которые тут же пустили слюнки при виде ароматной выпечки. Янь Минъюй отдала им лишнюю коробку, и тетя Ван, смущенная такой щедростью, не переставала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Эрбао, скажите спасибо сестренке!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сестренка! — пролепетали дети, прижимая коробку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спряталась за спину Цинсю и, вторя ребенку,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дочка, получше уже? — тетя Ван отогнала детей играть и повернулась к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не ожидала, что она помнит об этом, и с благодарной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Если что нужно — обращайся, не стесняйся. Я ведь смотрю, ты тут уже несколько лет живешь, каждый день мимо ходишь, совсем взрослой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тети Ван, морщинки в уголках её глаз — всё это так напоминало маму Цинсю, только у той не было столько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Цинсю защемило в груди, она поспешно опустила взгляд. Впервые за долгое время ей нестерпимо захотелось домой, к маме. Мама ведь еще утром звонила и спрашивала, не хотят ли они с Янь Минъюй приехать погостить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почувствовала, как настроение сестры резко упало, 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нам пора идти, до свидания! Желаем вам отличного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Янь Минъюй посмотрела на Цинсю. В её глазах уже не было грусти, она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говорил, что боится общаться с незнакомыми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неловко усмехнулась. Она сама не знала, почему так вышло — просто в тот момент не успела испугаться. Главное, что с сестрой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мне ничего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 и, держась за руки, поднялись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еще не знали, что это маленькое доброе семя, которое они посеяли сегодня, в недалеком будущем принесет свои удивительные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