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вернулась в школу на дополнительные занятия в начале июля. С тех пор она не была в округе Дунсянь вплоть до октября, если не считать короткой встречи с мамой в сентябре, когда та приезжала забирать Янь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привыкла жить одна в квартире и не видела особой нужды возвращаться домой — впрочем, возвращаться туда было почти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 работала официанткой в местном отеле, уходила рано, возвращалась поздно и дома бывала редко. Мужчина, за которого она вышла замуж, Ши Ибин, был почти на десять лет старше её. Он занимался строительством, постоянно пропадал в командировках или на объектах, так что Цинсю виделась с ним от силы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Ибин был человеком простодушным и работящим. Из-за того, что ему приходилось постоянно трудиться под палящим солнцем и проливными дождями, кожа его огрубела и почернела, а сам он стал крепким и коренастым. Янь Фан вышла за него, когда Цинсю исполнилось двенадцать, хотя до этого они прожили вместе три года. Янь Фан ничего не скрывала от него о своём прошлом, а Ши Ибин не задавал лишних вопросов. Он был очень тактичен и старался никогда не оставаться с Цинсю наедине: если Янь Фан не было дома, он заранее готовил еду и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Фан спросила у дочери, стоит ли ей выходить замуж, Цинсю не возражала. Она знала, как тяжело матери жить одной, и понимала, что ей нужна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Ибин редко бывал дома, целиком погрузившись в работу. Казалось, кроме ежемесячных переводов денег, жена и падчерица его не очень-то волновали. Но Янь Фан знала: он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 и Миньюй сегодня приезжают, давай встретим их?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раз купили свиные ребрышки, сварю к обеду суп, девчонкам нужно подкрепиться, — ответил мужчина, поднимаясь с дивана за ключами от машины. Проходя мимо зеркала, он поправил воротник. — Фан, я нормально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трудно быть аккуратнее! Разве не видишь, тут лужа! — раздался крик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главного города до Дунсяня на скоростном поезде занимала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кивнула Цинсю. — Похолодало, лучше накинь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Миньюй, с рюкзаком за плечами, шла под руку с Цинсю. Вещей они взяли немного — лишь сменную одежду да учебники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Фан, глядя на их сияющие лица, тепло улыбнулась и ласково погладила племянницу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тётя! — ответила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— согласилась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зачастили дожди. Дороги превратились в сплошные ямы и рытвины, полные воды. Когда проезжали машины, брызги летели во все стороны, и прохожие на обочинах не могли сдержать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Мы с твоим дядей Ши уже почти час здесь торчим, — Янь Фан радостно обняла обеих девушек за плечи и повела к машине, без умолку болтая. — Миньюй, ты не замерзла? Почему так легко оделась? Скорее домой, я там такой суп с ребрышками приготовила!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тебе холодно? — спросила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А ты? — Цинсю нахмурилась, заметив, что на сестре только тонкая толстовка. Она корила себя за то, что забыла предупредить Миньюй: в Дунсяне куда холоднее, чем в главном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повела её через торговый квартал: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через крытые ряды, чтобы не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Миньюй послушно кивнула. Кончик её носа покраснел от сырого холодного воздуха, и она крепче прижалась к руке Цинсю. Улицы заволокло туманом, ледяной ветер заставлял ежиться и прятать шею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портится на глазах,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Ши Ибин и накинул тонкую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могла остаться дома лишь на три дня — шестого числа ей нужно было возвращаться на занятия. У Миньюй дел не было, так что она могла погостить подольше,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блужданий они наконец добрались до площади Столетия. Янь Фан ждала их там уже довольно долго. Увидев мать, Цинсю потянула Миньюй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Сюэр! Миньюй! Мы здесь! — замахала руками Янь Фан. Стоявшая рядом машина коротко посигналила.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Ибин отпустил ручной тормоз и, глядя в зеркало заднего вида, произнес низким голосом, перекрывая шум мотора: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на три дня, пятого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Ибин лишь кивнул в ответ и сосредоточился на дороге. Зато Янь Фан не умолкала, расспрашивая девочек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отгулы на три дня, чтобы побыть с вами. Комнату для Миньюй уже приготовила, позже посмотрите, нужно ли что-то докупить. Книги из твоей комнаты, Сюэр, я перенесла в кабинет, чтобы они пылью не покрывались...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пронеслась машина, издав предупреждающий гудок. Прохожий, которому обрызгали брюки, проводил её гневными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Миньюй, тебе нужен телефон? Давай куплю, чтобы мы могли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было неудобно принимать такой подарок. Она планировала устроиться на подработку летом и накопить денег сама. Да и в десятом классе нужно думать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тётя, боюсь, это будет отвлекать от уроков.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рассудительная, Миньюй. Тётя верит, что ты умеешь себя контролировать. Тогда отложим это на потом. У сестры есть телефон, если захочешь позвонить, пользуйся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закусила губу. Она хотела спросить, где похоронена мама, чтобы навестить её, но, глядя на то, как оживленно и заботливо тётя хлопочет вокруг них, не решилась портить эту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спрошу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в которой сейчас жила Янь Фан, они с Ши Ибином купили шесть лет назад. До этого, переехав в Дунсянь, они много лет скитались по съемным углам. С тех пор как Цинсю перевелась в школу главного города, она редко бывала дома — только на каникулах, остальное время проводя в квартире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Миньюй выделили бывшую кладовую. Сначала девочка думала, что будет жить в одной комнате с Цинсю, но Янь Фан настояла на том, что у девушки должно быть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Миньюй, твоя комната здесь, рядом с комнатой Сюэр, — Янь Фан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идеально чисто. Письменный стол, кровать и даже цветные обои — всё было в точности как в её прежней спальне. Видно было, что Янь Фан специально ездила к сестре, чтобы всё подсмотреть и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всё воссоздала как было. Обои, настольная лампа... О! И еще оставила тебе место, где можно рисовать... — Янь Фан продолжала щебетать, не замечая, что у Миньюй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она сжала губы, пытаясь удержать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Янь Мэй, Янь Фан окружила Миньюй огромной заботой: готовила для неё, записала на курсы рисования, поддерживала её мечты. Точно так же, как когда-то делала Янь Мэй. В детстве Миньюй казалось, что тётя — человек холодный и замкнутый, погруженный в свой собственный мир. Но после замужества она сильно изменилась. Оказывается, встреча с человеком, который искренне тебя любит, действительно может исцелить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чувствуй себя как дома. Если что-то понадобится — сразу говори. А я пойду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кивнула, но удержала тётю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где похоронена моя мама? Я хочу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 на мгновение замерла, в её глазах промелькнула боль. Она погладила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кладбищу они проезжали мимо старого дома Миньюй. Девушка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можно мне заехать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Водитель, притормозите у обочины, — Янь Фан попросила остановить машину и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остались кое-какие вещи, я хочу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тобой, — Цинсю открыла дверь. Увидев, что мать тоже собирается выйти, она мягко удержала её за плечо. — Мам, я сама провожу сестру, а ты езжай на кладбище Дуншань, там уже назначено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 беспокоилась, но в крематории её ждали, нужно было подписывать документы. Видя, что девушки уже ушли, она лишь приоткрыла окно 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себя! Водитель,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много времени, Миньюй прекрасно помнила дорогу. Знакомые цветы, деревья, будка охранника, баскетбольная площадка — сердце немного сжалось от тоски, но рядом была Цинсю, и одиночество не казалось таким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было скучно, я придумала игру: считала, сколько шагов от будки охранника до дерева, потом до площадки, потом до подъезда... Довела до автоматизма, могла пройти путь до дома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А я, если закрою глаза, сразу боюсь пошевелиться — кажется, что оступлюсь.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просто! Главное — быть смелее, — Миньюй отпустила её руку, встала у входа и с азартом произнесла: — Отсюда до лестницы семь шагов, потом четыре шага, поворот налево, три шага, три ступеньки вверх, и десять шагов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за дело. Закрыла глаза и уверенно двинулась вперед, не колеблясь ни секунды: четыре шага, поворот, лестница, еще четыре шага — всё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открыла глаза и обнаружила, что стоит прямо перед дверью подъезда. Она обернулась к Цинсю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ничего не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прохождением уровня! — рассмеялась Цинсю. Её длинные густые ресницы опустились, а в ясных глазах светилась такая нежность, словно весенний ветерок прошелся по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тебе не кажется, что это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это очень интересно. Отличная тренировка пространственного воображения, — ответила Цинсю. Чтобы ориентироваться в пространстве, полагаясь только на память, нужны мощное воображение, наблюдательность и вера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в себя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http://bllate.org/book/18854/1838553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