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унылых слов, не принижай меня и тех, кто рядом. И не вздумай считать меня персонажем из книги. Я не буквы на бумаге, я — человек, — сказала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два условия, а где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условие придумай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истинный фанат оригинала, я прошу тебя лишь об одном: играй свою роль злодейки как следует и не ломай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это противоречит первым двум пунктам. Третье условие я за тебя придумала: Фу Лин будет исполнять твои желания, насколько это в ее силах, исключая те, что нарушают первые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считала, что у него есть какие-то желания, которые Фу Лин должна исполнять. Он — система, а не человек, и его существование с самого начала было наполнено единственной целью: помогать главной героине Синьэр следовать сюжетной линии, хотя сейчас эта задача дала небольшой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Фу Лин выдвинула такие требования, он не стал возражать. Пусть она и колючая второстепенная героиня, которая постоянно норовит сойти с рельсов сюжета, но девчонка была не так уж плоха, и согласиться на ее условия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 покинул свою пещеру еще до рассвета и поднялся на вершину пика для медитации. Обычно в это время он был единственным, кто приходил сюда. Традиция утренней медитации на вершине существовала для учеников пика Линъянь, но она касалась лишь новичков, и трое старших учеников Сюань Вэя перестали приходить сюда, как только достигли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 привык к утреннему одиночеству, поэтому сегодня, опустившись в позу лотоса, он с удивлением заметил неподалеку маленькую фигурку. Девятилетняя девочка в белых ученических одеждах сидела, старательно выпрямив спину, а ее волосы были собраны так, что сзади виднелся лишь аккуратный круглый затылок. В глазах Сюань Вэя эта поза не выглядела торжественной, скорее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ученица то и дело клевала носом, а перед тем, как окончательно провалиться в сон, больно кусала себя за тыльную сторону ладони. Сюань Вэй почувствовал неловкость и огромное желание исправить эту дурную привычку, но, вспомнив, что так Фу Лин старается усердствовать в практике, он подавил в себе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 знала, что наставник молча наблюдает за ней. В какой-то миг она ощутила нечто удивительное. Это было похоже на внезапное озарение: она закрыла глаза, но мир вокруг словно озарился ярким светом. Каналы в теле наполнились прохладной влагой, даря невероятное облегчение. Она забыла слова мантры, но та, казалось, сама собой зазвучала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 от этого странного состояния, солнце уже поднялось высоко. Его мягкий утренний свет делал все вокруг необычайно четким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Ты успешно завершила Очищение Ци? У тебя слабый духовный корень, но, надо признать, тебе повезло, — удивленно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Очищение Ци? Должно быть, это дар утреннего света. Старший брат не обманул, медитация действительно очень полезна, — Фу Лин восприняла все как должное, не заметив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Вэй, наблюдавший за этим издалека, приподнял бровь. Прошел всего день после Пути вопрошания сердца, когда ученики других пиков еще едва волочили ноги, а Фу Лин уже завершила Очищение Ци. Юань Цзун, этот культиватор заклинаний, ничего не смыслит в культиваторах меча. Скорость развития Фу Лин превосходила даже ее старшего брата с редким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медитацию, Фу Лин взяла выданный школой железный меч и приступила к тренировке. Когда она закончила тысячу взмахов, наступил час Змеи, и она поспешила в Зал учеников на пике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стоял шум. Заглянув в дверной проем, Фу Лин увидела толпу учеников, окруживших кого-то в центре. Это была Синьэр. Не зря она главная героиня — где бы ни появилась, всегда оказывается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сцена, где у Синьэр отбирают нефритовую подвеску,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присмотрелась: перед Синьэр стояла девушка с высоко поднятым подбородком, сжимая в руке ту самую подвеску. Сун Миньминь была дочерью одного из десяти великих кланов совершенствующихся. Она покинула дом и вступила на пик Цзысяо лишь из-за восхищения главой пика Мяоинь. К сожалению, ее талант был ограничен двойным духовным корнем, и она смогла стать лишь внутренним учеником, не добившись статуса личной ученицы, даже несмотря на помощь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стала личной ученицей, а глава пика Мяоинь не обратила внимания на других новичков, дело можно было бы считать закрытым, но Синьэр приглянулась главе пика. Сегодня был первый день занятий, и Сун Миньминь сразу же нашла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моя. Какие у тебя доказательства, что она принадлежит тебе? — Сун Миньминь подбросила украденную вещь, насмешливо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в этой подвеске заперта душа моего младшего брата. Умоляю, верните ее мне, я отдам вам все,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твоего брата? Кто способен на такое — заточить душу в подвеску? Не выдумывай небылиц!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Синьэр была готова расплакаться. Мать пропала, отец погиб, и брат был ее единственным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проверим, правда это или ложь. Если я ее разобью, сразу станет ясно, есть там что-то или нет, — издевательски бросила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Фу Лин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душа брата Синьэр?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Заточение души в подвеску звучит невероятно, но мать Синьэр была экспертом стадии Разделения Духа, а эта подвеска — древний черный нефрит, способный питать дух. Это вполне возможно,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Синьэр вернуть подвеску? Появится ли главный герой, чтобы помочь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Эта сцена с разбитой подвеской очень важна. Сун Миньминь разбивает ее, Синьэр бросает ей вызов, в порыве гнева совершает Очищение Ци и достигает средней ступени Стадии Ци, открывая свой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подвеска важнее сюжета. Есть способ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Сюжет превыше всего! Просто стой в стороне и наблюдай, будто ничего не знаешь! — закричала система, опасаясь, что эта колючая второстепенная героиня не только сама сойдет с пути, но и утянет за собой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Синьэр, видя, что Сун Миньминь действительно собирается разбить подвеску, бросилась вперед, чтобы отобрать ее. Но позади Сун Миньминь стоял практик стадии Зарождающейся Души — он лишь взмахнул рукой, и Синьэр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 — Синьэр смотрела, как пальцы Сун Миньминь разжимаются, и подвеска падает вниз. Сердце ее оборвалось — это был ее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Фу Лин выдохнула. Она лежала на полу, бережно прижимая к груди спасенную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и Синьэр замерли, не понимая, откуда взялся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ты... — система была в отчаянии. — Ты меня до инфаркта доведешь! Неужели нельзя было просто остаться в тени? Зачем ты вмешалась в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Лин... — прошептала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