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та самая бездарная девчонка с четырьмя духовными корнями? — Сун Миньминь узнала Фу Лин. Она посмотрела на неё свысока и приказала: — Не лезь не в своё дело, отдай мне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удостоила Сун Миньминь ответом. Поднявшись с земли, она поправила полы своей одежды, повернулась к Синьэр и сказала:</w:t>
      </w:r>
    </w:p>
    <w:p w:rsidR="00BB20FC" w:rsidRPr="00357A74" w:rsidRDefault="00357A74" w:rsidP="00BB20FC">
      <w:pPr>
        <w:jc w:val="left"/>
        <w:rPr>
          <w:sz w:val="28"/>
          <w:lang w:val="en-US"/>
        </w:rPr>
      </w:pPr>
      <w:r w:rsidRPr="00357A74">
        <w:rPr>
          <w:sz w:val="28"/>
          <w:lang w:val="en-US"/>
        </w:rPr>
        <w:t>— Это твоя подвеска,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отдавай ей! Если посмеешь передать эту вещь Ло Синьэр, я тебе этого не прощу! — видя, что Фу Лин не только игнорирует её, но и встала на сторону Синьэр, Сун Миньминь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очень важна для Синьэр, я не могу отдать её тебе, — спокойно ответила Фу Лин, глядя на Сун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может, мне… — охранник Сун Миньминь, культиватор стадии Зарождающейся Души, сделал шаг вперёд, готовый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 — одёрнула его Сун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если такой мастер, как он, ударит эту никчемную девчонку с четырьмя корнями, та в лучшем случае останется калекой. Сун Миньминь хотела проучить только Синьэр, а не причинять серьёзный вред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 четырьмя корнями! Давай так: мы выйдем на арену и сразимся. Если победишь ты — я забуду про эту подвеску. Но если выиграю я — ты отдашь её мне, — Сун Миньминь указала пальцем на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Лин, Сун Миньминь начала практиковаться с раннего детства и уже достигла средней ступени Стадии Ци, вам с ней не справиться. Простите, это я вас втянула, — с виноватым видом проговорила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покачала головой — её это ничуть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 тобой драться, — сказала она Сун Миньминь и достала из своего мешочка для хранения нефрит передачи звука, который ей дал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драться, я прикажу своему охраннику расправиться с тобой! — пригрозила Сун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стала тратить слова. Она немного подумала, держа нефрит в руках, но так и не поняла, как его разбить, поэтому просто бросила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удивилась Сун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Фу Лин ответить, как между ними внезапно возник Линь Цинъюэ. Получив сигнал бедствия от младшей сестры, он прибыл в полной боевой готовности, но, оказавшись на месте, обнаружил лишь тишину и покой — никакой опасности и в помине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позвала подкрепление, — Фу Лин выглянула из-за спины Линь Цинъюэ и обратилась к Сун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собиралась на самом деле натравливать на тебя охранника! Стоило ли ради этого вызывать старшего брата с пика Линъянь? Ты могла просто принять вызов и победить меня в честном бою! У тебя вообще есть хоть капля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Миньминь была в ярости. О чём думает эта бездарная девчонка? Неужели она не понимает, что нефрит передачи звука используют только в смертельно опасных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с тобой драться? Старший брат сказал, что если возникнут трудности, я должна звать его через нефрит. У меня возникли трудности, я и позвала его на помощь. Это куда лучше, чем проиграть тебе и отдать подвеску, — парировала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Миньминь на мгновение показалось, что в этих словах есть доля логики, и она чуть было не поддалась на этот софизм.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Ты обязана отдать мне подвеску. Даже если пришёл твой старший брат, он всё равно не справится с моим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Миньминь плохо знала ситуацию на других пиках секты Цзысяо, но о пике Мяоинь она была осведомлена отлично: их старший брат, мастер Гуйян, находился лишь на поздней стадии Золотого Ядра и точно не мог быть ровней её охраннику. Клан Сун из поколения в поколение занимался расстановкой массивов, и когда она собралась в секту Цзысяо, отец, опасаясь за её жизнь, приставил к ней этого опытного мастера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Цинъюэ, услышав это, слегка улыбнулся. Он вытянул меч из ножен и произнёс:</w:t>
      </w:r>
    </w:p>
    <w:p w:rsidR="00BB20FC" w:rsidRPr="00357A74" w:rsidRDefault="00357A74" w:rsidP="00BB20FC">
      <w:pPr>
        <w:jc w:val="left"/>
        <w:rPr>
          <w:sz w:val="28"/>
          <w:lang w:val="en-US"/>
        </w:rPr>
      </w:pPr>
      <w:r w:rsidRPr="00357A74">
        <w:rPr>
          <w:sz w:val="28"/>
          <w:lang w:val="en-US"/>
        </w:rPr>
        <w:t>— Линь Цинъюэ, человек скромных способностей, всего лишь культиватор меча на стадии Зарождающейся Души. Раз у младшей сестры возникли неприятности, я, как старший брат, обязан их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Цинъюэ? — охранник изменился в лице. — Вы хозяин меча Люфэн!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хозяин меча Люфэн? — спросила Сун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как и Сун Миньминь, слышала это имя впервые, но была уверена: раз они оба на стадии Зарождающейся Души, старший брат-мечник ни за что не проиграет охраннику Сун Миньминь.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проиграл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мастер массивов, — прошептал охранник Сун Миньминь. — Хотя благодаря моему уровню и хитрости многие культиваторы заклинаний и звука мне не ровня, но против мастера меча… Его клинок окажется у моего горла раньше, чем я успею активировать хоть один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Миньминь, хоть и не знала Линь Цинъюэ, была наслышана о том, что для мастеров меча расправиться с мастером массивов — всё равно что нарезать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подвеска останется у тебя, но рано или поздно я всё равно её заберу! — Сун Миньминь, махнув рукой на занятия, развернулась и сердито ушла вместе со своим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ты не пострадала? — Линь Цинъюэ убрал меч и повернулся к девушке, попутно погладив её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даже не успели ничего сделать, я сразу разбила нефрит. Старший брат, а он дорогой? Я поступила неправильно, потревожив тебя по такому пустяку?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твоим старшим братом, я бы от злости лопнул! Как можно так использовать нефрит передачи звука? Дороговизна — это ерунда, но ведь это была твоя единственная страховка на случай смертельной опасности, а ты потратила её просто так! Какая расточительность! — раздался в ушах Фу Лин возмущённый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проигнорировала систему, ожидая ответа Линь Цинъюэ. Она искренне считала, что позвать брата — самый быстрый и верный способ решить проблему. Но если ему это неприятно, она больше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недорогой. Вернёмся на пик Линъянь, и я сделаю тебе ещё пару десятков, будешь носить с собой, — Линь Цинъюэ прищурился, улыбаясь так мягко, что в нём не было ни капли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Как так? Этот персонаж-пушечное мясо только что отвесил мне пощёчину? Его вызвали по такой пустяковой причине, как он может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книги, Синьэр трижды вызывала главного героя, и каждый раз — когда была при смерти. По сравнению с этим Фу Лин была настоящей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Цинъюэ, словно почувствовав, что Фу Лин о чём-то беспокоится, добавил:</w:t>
      </w:r>
    </w:p>
    <w:p w:rsidR="00BB20FC" w:rsidRPr="00357A74" w:rsidRDefault="00357A74" w:rsidP="00BB20FC">
      <w:pPr>
        <w:jc w:val="left"/>
        <w:rPr>
          <w:sz w:val="28"/>
          <w:lang w:val="en-US"/>
        </w:rPr>
      </w:pPr>
      <w:r w:rsidRPr="00357A74">
        <w:rPr>
          <w:sz w:val="28"/>
          <w:lang w:val="en-US"/>
        </w:rPr>
        <w:t>— Ты всё сделала правильно. Есть трудности — зови брата. Не бойся беспокоить нас, не позволяй другим обижать тебя. У тебя есть три старших брата, а если мы не справимся — позовём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Это же потакание порокам! Как же сильно они её разбалуют.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его, Фу Лин повернулась к Синьэр и вернула ей подвеску.</w:t>
      </w:r>
    </w:p>
    <w:p w:rsidR="00BB20FC" w:rsidRPr="00357A74" w:rsidRDefault="00357A74" w:rsidP="00BB20FC">
      <w:pPr>
        <w:jc w:val="left"/>
        <w:rPr>
          <w:sz w:val="28"/>
          <w:lang w:val="en-US"/>
        </w:rPr>
      </w:pPr>
      <w:r w:rsidRPr="00357A74">
        <w:rPr>
          <w:sz w:val="28"/>
          <w:lang w:val="en-US"/>
        </w:rPr>
        <w:t>— Учитывая наше положение в миру, ты вряд ли меня любишь. Я помогла вернуть подвеску только из жалости, благодарить меня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не могла допустить, чтобы младший брат Синьэр потерял последнюю надежду на спасение. Поставив себя на её место, Фу Лин подумала, что сама бы хотела, чтобы её родные получили шанс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Синьэр прижала подвеску к груди и прошептала, извиняясь:</w:t>
      </w:r>
    </w:p>
    <w:p w:rsidR="00BB20FC" w:rsidRPr="00357A74" w:rsidRDefault="00357A74" w:rsidP="00BB20FC">
      <w:pPr>
        <w:jc w:val="left"/>
        <w:rPr>
          <w:sz w:val="28"/>
          <w:lang w:val="en-US"/>
        </w:rPr>
      </w:pPr>
      <w:r w:rsidRPr="00357A74">
        <w:rPr>
          <w:sz w:val="28"/>
          <w:lang w:val="en-US"/>
        </w:rPr>
        <w:t>— Сяо Цзинь, прости меня, сестра больше никогда тебя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на занятия, я пойду. Если снова возникнут проблемы — зови меня, — Линь Цинъюэ не мог долго оставаться в учебном зале. Потрепав Фу Лин по голове,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заняла свободное место, ожидая начала урока. Другие ученики тоже постепенно рассаживались. Однако Фу Лин с её четырьмя корнями явно не жаловали: все старались держаться от неё подальше, и места вокруг неё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Фу Лин, можно мне сесть здесь? — Синьэр, стоявшая слева, подошла к ней. Она уже привела себя в порядок и теперь приветливо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думала, что Синьэр её ненавидит — ведь, по словам системы, в глазах Синьэр она была сестрой человека, убившего её отца. Поэтому, отдавая подвеску, Фу Лин и попросила её не благодарить. Она не ожидала, что Синьэр сама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ответила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Синьэр с радостью села рядом. Пока мастер ещё не пришёл, она тихо прошептала:</w:t>
      </w:r>
    </w:p>
    <w:p w:rsidR="00BB20FC" w:rsidRPr="00357A74" w:rsidRDefault="00357A74" w:rsidP="00BB20FC">
      <w:pPr>
        <w:jc w:val="left"/>
        <w:rPr>
          <w:sz w:val="28"/>
          <w:lang w:val="en-US"/>
        </w:rPr>
      </w:pPr>
      <w:r w:rsidRPr="00357A74">
        <w:rPr>
          <w:sz w:val="28"/>
          <w:lang w:val="en-US"/>
        </w:rPr>
        <w:t>— Вы спасли Сяо Цзиня, а значит, спасли и меня. Спасибо вам, госпожа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не успела ответить, как в зале внезапно воцарилась тишина. Оказалось, что Сун Миньминь вернулась. Оглядевшись и заметив пустые места рядом с Фу Лин, она решительно подошла и села справа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зазвучал голос системы: «Слева — героиня Синьэр, справа — злодейка Сун Миньминь. Ты зажата между ними, а я ведь предупреждал —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Фу Лин спокойно сидела, дожидаясь начала урока. Героиня, злодейка — всё это мелочи. В конце концов, у неё есть невероятно сильный учитель и три старших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новые ученики пика Мяоинь собрались в учебном зале, несколько старших учеников, подглядев за ними, вернулись в общежитие и принялись обсуждать, кто из новеньких сестёр красивее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Мяоинь — не пик Линъянь, в одном только этом наборе было больше сотни внутренних учеников. Жили они не по одному, как Фу Лин, а по пять-шесть человек в комнате, зато было очень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самая красивая — Сун Миньминь, да и происхождение у неё самое внушительное. Слышал, она единственная дочь главы клана Сун. Кто на нашем пике, кроме самого главы, посмеет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Миньминь слишком высокомерна. По-моему, Синьэр красивее, к тому же у неё мутировавший духовный корень дерева, она личная ученица главы. Синьэр не только прекрасна и талантлива, но и добра — идеальная спутница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хороши, я не могу выбрать. Можно обеих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зятем в клане Сун — это же сколько сотен лет упорного труда можно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оживлённо спорили, раздался робкий голос:</w:t>
      </w:r>
    </w:p>
    <w:p w:rsidR="00BB20FC" w:rsidRPr="00357A74" w:rsidRDefault="00357A74" w:rsidP="00BB20FC">
      <w:pPr>
        <w:jc w:val="left"/>
        <w:rPr>
          <w:sz w:val="28"/>
          <w:lang w:val="en-US"/>
        </w:rPr>
      </w:pPr>
      <w:r w:rsidRPr="00357A74">
        <w:rPr>
          <w:sz w:val="28"/>
          <w:lang w:val="en-US"/>
        </w:rPr>
        <w:t>— А по мне, самая красивая — Фу Лин с пика Линъянь.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обладателя голоса дружно поколотили.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Самая красивая — это наша сестра, ты на чьей стороне?!</w:t>
      </w:r>
    </w:p>
    <w:p w:rsidR="00BB20FC" w:rsidRPr="00357A74" w:rsidRDefault="00357A74" w:rsidP="00BB20FC">
      <w:pPr>
        <w:jc w:val="left"/>
        <w:rPr>
          <w:sz w:val="28"/>
          <w:lang w:val="en-US"/>
        </w:rPr>
      </w:pPr>
      <w:r w:rsidRPr="00357A74">
        <w:rPr>
          <w:sz w:val="28"/>
          <w:lang w:val="en-US"/>
        </w:rPr>
        <w:t>— Получай,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http://bllate.org/book/18855/1838607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