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востоке Великого Мира Трех Тысяч тянется бесконечная цепь горных хребтов. Едва первые лучи утренней зари касаются вершин, как в горах разносится гулкий, протяжный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доносится из храма Саньцин — обители буддийских монахов. Услышав колокол, братия поднимается, направляется в Зал Будды для совершения обрядов, а после завершения молитв вместе вкушает постную пищу. Затем все расходятся по своим делам: кто-то уходит практиковаться, кто-то берется за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послушник, подметавший у ворот, остановился передохнуть, он случайно заметил в небе фигуру. Человек летел на посохе, опасно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Сюаньмань, которому в этом году исполнилось три тысячи лет, по праву считался одним из великих старцев всего Мира совершенствующихся. Он круглый год жил на наблюдательной площадке храма Саньцин, коротая время в компании солнца, луны и звезд. В этот день он, как обычно, заварил себе чашку легкого чая и поднял взгляд к небу, как вдруг увидел в вышине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точка с невероятной скоростью начала расти, и вскоре маленький столик перед ним разлетелся в щепки, а чайная чашка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Сюаньмань, недовольно нахмурившись, щелкнул пальцами, отправляя неопознанный черный объект, разломавший его стол,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Ну это уже слишком! — черный объект, барахтаясь, поднялся с земли, сорвал с головы черную шапку и явил миру гладко выбритую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Сюаньманя был лишь один ученик, которому он дал имя Цзевань. В прошлом месяце Цзевань достиг стадии Золотого Ядра и, как и другие монахи, отправился в мир людей для прохождения практики. Эта практика подразумевала созерцание всех превратностей жизни и требовала не одного десятка лет странствий по Великому Миру Трех Тысяч. Кто же возвращается спустя всего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Я принял тебя за упавший с неба камень, порожденный демонической силой, — невозмутимо произнес мастер Сюаньмань.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меня обманываете! А как же обет 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дела, я отправлю тебя обратно в мир людей, — мастер Сюаньмань уже занес руку, намереваясь вышвырнуть ученика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Погодите-погодите! У меня важное сообщение! Я столкнулся с кое-чем на территории секты Цзысяо! — поспешно закричал Цзевань. Он знал: если учитель решит отправить его обратно, то действительно зашвырнет с самого востока в центральные земли. Этот старик был страшен в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поднимаешь шум. Мало ли кто из учеников сталкивается с трудностями во время странствий? — мастер Сюаньмань смотрел на своего ученика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аура демонических тварей, причем очень сильная. Если это не древний демон, то там засело огромное их количество. Вы же знаете, учитель, у меня самый чуткий нос, — пояснил Цзевань.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демоны запечатаны в глубинах этих гор, и в последнее время признаков их пробуждения не было. А обычные твари... даже если их много, секта Цзысяо должна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в неплохих отношениях с главой секты Цзысяо? Может, стоит послать весточку и предупредить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доказательств? Если я скажу, что на их землях полно демонов только потому, что у моего ученика чуткий нос, поверят ли они? Пусть секта Цзысяо разбирается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Сын Будды не ушел в затворничество, он бы одним визитом в секту Цзысяо выяснил, где прячутся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Цзевань был крайне недоволен реакцией учителя, но понимал его опасения. Нельзя просто так заявлять о нашествии демонов на чужих землях. Дело даже не в самих совершенствующихся, а в панике среди простых смертных: если люди начнут массово покидать земли секты Цзысяо, последствия будут ужасными. Если демоны действительно есть — ладно, а если нет? Секта Цзысяо непременно предъявит им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Фу Лин проходили однообразно, но за полмесяца она добилась заметного прогресса как в совершенствовании, так и в искусстве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учеников на пике Мяоинь еще не начались утренние занятия, и ученики сбивались в кучки, болтая о своем. В кругу Фу Лин обсуждали успехи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Совершенствоваться так сложно... Я уже начинаю сомневаться, настоящий ли у меня духовный корень, ведь прошло полмесяца, а я до сих пор не смогла вобрать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Средний срок для ученика с одним корнем — месяц, так что тебе еще рано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наш недостаточный талант. Посмотрите на тех, у кого редкие духовные корни: они за три дня справляются, вон уже на средней ступени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повезло, внезапное озарение. Фу Лин и госпожа Сун тоже давно вобрали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средняя ступень Стадии Ци. Какое совпадение, я вчера тоже достигла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должно быть, начала практиковаться еще в три года. Не зря вы дочь прославленного клана Сун, мастеров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когда начала практиковаться Фу Лин? Кажется, она смогла вобрать Ци уже на второй день после вступления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Фу Лин, которая, казалось, витала в облаках (на самом деле она пыталась выяснить у системы, кто же главный герой). Заметив тишину, она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время утренней медитации на второй день после прихода. Можно сказать, с того утра я и начала свой путь, — ответила Фу Лин, даже не вслушавшись в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стояла тишина. Все смотрели на нее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тех, кто за полмесяца не смог вобрать Ци, и тех, кто с редким корнем справился за три дня, Фу Лин с ее четырьмя духовными корнями, управившаяся за одно утро, выглядела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Врешь... — никто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подтвердить, что Фу Лин говорит правду. Мы обе были простыми смертными из нижнего мира и даже не знали, что такое Мир совершенствующихся, — вступилась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Фу Лин до сих пор на начальной ступени Стадии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поздней ступени Стадии Ци, — Фу Лин небрежно применила Технику Вызова Дождя, доступную лишь на поздней стадии. Мелкий, моросящий дождик намочил одежду присутствующих, и она тут же добавила Технику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Синьэр и Сун Миньминь, которые проводили с ней всё время, застыли в шоке. Хотя по успехам на арене они догадывались, что Фу Лин стала сильнее, никто не ожидал, что она так близка к Закладке Основания. Если за следующие полмесяца Фу Лин совершит прорыв, то слава о такой пугающей скорости распространится далеко за пределы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подстава! Четыре духовных корня Фу Лин — точно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— обладательница четырех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Фу Лин через пару дней уже совершит Закладку Основания. Завидую...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до этого момента лишь старалась практиковаться и не обращала внимания на детали, но теперь поняла: если продолжит в том же духе, следующим шагом будет Закладка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с четырьмя духовными корнями путь заканчивается на Стадии Ци. И насколько вообще можно доверять этим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