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Соблюдайте тишину, начинаем утреннее занятие. — В зал для учеников вошел старший брат, ответственный за сегодняшнюю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Синьэр увидела вошедшего, её глаза засияли. Она немедленно выпрямилась и, не мигая, уставилась на него. Ученики, до этого обступившие Фу Лин, тут же разбрелись и послушно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 был Гуйян Чжэньжэнь, главный ученик Пика Мяоинь, тот самый человек, который когда-то открыл для Синьэр путь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глядя на то, как у Синьэр глаза светятся чуть ли не ярче солнца, не удержалась и спросила систему:</w:t>
      </w:r>
    </w:p>
    <w:p w:rsidR="00BB20FC" w:rsidRPr="00357A74" w:rsidRDefault="00357A74" w:rsidP="00BB20FC">
      <w:pPr>
        <w:jc w:val="left"/>
        <w:rPr>
          <w:sz w:val="28"/>
          <w:lang w:val="en-US"/>
        </w:rPr>
      </w:pPr>
      <w:r w:rsidRPr="00357A74">
        <w:rPr>
          <w:sz w:val="28"/>
          <w:lang w:val="en-US"/>
        </w:rPr>
        <w:t>— Неужели Гуйян Чжэньжэнь и есть главный герой истории Синьэр?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хочешь выведать у меня спойлеры? Ни слова больше! В прошлый раз, когда я проговорилась, что старшие сестры с Пика Мяоинь собираются обидеть Синьэр, ты просто взяла меч и переколола всю ту компанию. А та же Сун Миньминь? Она ведь должна была стать великой злодейкой, а ты превратила её в не пойми кого — она и половины своих злодейских дел не совершила... — Система разошлась, жалуясь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сделала попытку договориться:</w:t>
      </w:r>
    </w:p>
    <w:p w:rsidR="00BB20FC" w:rsidRPr="00357A74" w:rsidRDefault="00357A74" w:rsidP="00BB20FC">
      <w:pPr>
        <w:jc w:val="left"/>
        <w:rPr>
          <w:sz w:val="28"/>
          <w:lang w:val="en-US"/>
        </w:rPr>
      </w:pPr>
      <w:r w:rsidRPr="00357A74">
        <w:rPr>
          <w:sz w:val="28"/>
          <w:lang w:val="en-US"/>
        </w:rPr>
        <w:t>— Скажи мне, кто главный герой, и я обещаю не мешать любовной линии Синьэр.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А вдруг ты и главного героя испортишь? Мне потом где плакать? Раньше я была неосторожна, думала, что ты, будучи второстепенным персонажем, сможешь тихо-мирно сидеть на Пике Линъянь и исполнять роль фона вместе со своим учителем и старшими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изменилась. Раньше ты сама выкладывала мне сюжет, даже когда я не хотела слушать, — сдалась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признаю, раньше я была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промолчала. Что тут ещё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Гуйян Чжэньжэнь пользовался огромной популярностью на Пике Мяоинь. По меньшей мере половина учеников в зале была занята тем, что украдкой разглядывала его, вместо того чтобы слушать лекцию. Как главный ученик пика, Гуйян Чжэньжэнь, естественно, обладал выдающимся уровнем совершенствования среди сверстников — поговаривали, что он уже достиг поздней стадии Золотого Ядра и находится всего в шаге от Зарождающейся Души. Хотя её собственный старший брат Линь Цинъюэ уже давно достиг ступени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Внешностью Гуйян Чжэньжэнь тоже вышел — один из самых красивых в секте, а когда использовал нефритовый флейту в качестве оружия, выглядел как истинный принц из легенд. Впрочем, её старший брат был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слава о Гуйян Чжэньжэне гремела и в других крупных сектах и аристократических кланах мира совершенствующихся. Очередь из желающих стать его спутниками Дао выстроилась бы от вершины Пика Мяоинь до самого подножия Секты Цзысяо. Но её старший брат был всемирно известным владельцем Меча Люфэн. И хотя неизвестно, сколько женщин мечтали стать его спутницами, число желающих сразиться с ним было таково, что они могли бы окружить Секту Цзысяо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жизни Гуйян Чжэньжэнь был совсем не таким дружелюбным, как на публике. Когда они были в нижнем мире, его отношение к ней можно было назвать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про себя Гуйян Чжэньжэня и своего старшего брата, Фу Лин пришла к выводу: старший брат во всём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утреннее занятие закончилось, толпа учеников бросилась к Гуйян Чжэньжэню, окружив его плотным кольцом — такой чести не удостаивался ни один из предыдущих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помнит ли меня старший брат, — прошептала Синьэр. Она тоже хотела подойти к нему, рассказать, что уже достигла средней ступени Стадии Практики Ци и не подвела его, когда он привел её в Секту Цзысяо, но не смогла пробиться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помнит. Ты не только дочь его старого знакомого, но и личная ученица главы Пика Мяоинь. Ты его младшая сестрёнка, как он может тебя не узнать? — Фу Лин попыталась утешить расстроенную Синьэр.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более тридцати личных учеников. С тех пор как я попала на Пик Мяоинь, я видела учителя только на церемонии принятия, а после — ни разу. Что уж говорить о старшем брате. Это нормально, что он меня не помнит, — ответила Синьэр.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которая постоянно видела учителя на вершине пика и часто получала от старшего брата советы по фехтованию, была поражена. Оказывается, ситуация на других пиках сильно отличалась от их Пика Линъянь. На Пике Линъянь второй брат ушел на практику, третий брат уже некоторое время был в затворе, но с учителем и старшим братом у неё не было никакой дистанции — она могла встретиться с ними в любой момент, когда пожелает. Совсем не так, как у Синьэр, которая встретила старшего брата на занятии, но даже не смогла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тебе не повезло, — искренне посочувствовала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Фу Лин попрощалась с Синьэр и Сун Миньминь и отправилась на тренировочную площадку. Отойдя недалеко от зала, она увидела, что следом вышел Гуйян Чжэньжэнь. А за ним, стараясь не отставать, семенила Синьэр. Они не разговаривали, но, отойдя на небольшое расстояние, Гуйян Чжэньжэнь подхватил Синьэр и взмыл в небо. Фу Лин поняла: он всё-таки помнит её и специально решил уединиться,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придя на занятие, Фу Лин обнаружила, что учеников стало гораздо меньше, и среди них не было Синьэр.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Миньминь, ты не знаешь, куда все делись? Почему их сегодня нет на занятии?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Миньминь помрачнело. Она понизила голос и ответила:</w:t>
      </w:r>
    </w:p>
    <w:p w:rsidR="00BB20FC" w:rsidRPr="00357A74" w:rsidRDefault="00357A74" w:rsidP="00BB20FC">
      <w:pPr>
        <w:jc w:val="left"/>
        <w:rPr>
          <w:sz w:val="28"/>
          <w:lang w:val="en-US"/>
        </w:rPr>
      </w:pPr>
      <w:r w:rsidRPr="00357A74">
        <w:rPr>
          <w:sz w:val="28"/>
          <w:lang w:val="en-US"/>
        </w:rPr>
        <w:t>— Я слышала от других учеников, что за одну ночь на нашем Пике Мяоинь внезапно исчезло много людей. Но ведь сейчас только утро, возможно, они скоро вернутся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http://bllate.org/book/18855/1838611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