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записалась у старшего брата, отвечающего за дела? Если нет, то не можешь самовольно увязываться с нами, — спросила Фу Лин у Сун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записалась. Просто считай, что я спускаюсь с горы ради забавы, и не входи в расчет того, что я в вашем отряде. К тому же, у меня есть защитник на стадии Зарождающейся Души, так что с ним вы будете в большей безопасности, — ответила Сун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повод. Нужно соблюдать правила секты. Миньминь, если ты не записалась, то не можешь спускаться с горы вместе с нами, — Фу Лин не собиралась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Сюй Кэ заволновались: они боялись, что младшая сестра Фу Лин проявит излишнюю принципиальность и оскорбит Сун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Миньминь была известной личностью на пике Мяоинь. Будучи жемчужиной клана Сун, славящегося своими мастерами формаций, да еще и под защитой телохранителя стадии Зарождающейся Души, она была той, с кем большинство учеников пика Мяоинь не решались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Фу Лин, может быть… — Сюй Кэ только хотела вмешаться и разрядить обстановку, но Сун Миньминь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знак своему телохранителю, чтобы тот подхватил её, и бросила Фу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медленнее, я сейчас же сбегаю зарегистрируюсь и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её подхватили и унесли обратно на пик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осталась довольна тем, что успешно убедила соученицу, самодовольно кивнула, а затем обернулась к Сюй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ты, кажется, хотела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барышня из клана Сун обычно не отличалась покладистостью. Другие ученики рассказывали, что стоит ей оказаться не в духе, как она тут же меняется в лице: могла довести учениц до слёз бранью, а случалось, что и парней избивала, когда что-то шло не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та, что была здесь минуту назад, — это тот самый человек, о котором ходили такие слухи?..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Фу Лин был направлен для расследования в городок Цяньлай — небольшое поселение под покровительством секты Цзысяо, расположенное всего в дне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городок находился под защитой секты, местные власти уже получили уведомление и отчитались, что среди них нет пропавших учеников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почти безопасные задания отправляли лишь учеников вроде Фу Лин, чья сила была невелика, в то время как более могущественные старшие братья и сёстры отправились в гораздо более отдалённые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прибыли в Цяньлай, уже стемнело, и они решили остановиться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комнате на каждого? — Сун Миньминь стояла у стойки, подбрасывая кошелёк, и обернулась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хотели ли остальные селиться вместе или нет, она твёрдо намеревалась занять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 Фу Лин поселимся вместе, а Мо Янь с Линъюем? — предложила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каждому по комнате, так свободнее, не стоит так экономить, — Мо Янь бросил хозяину мешочек с монетами и первым взял себе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Янь против, Сюй Кэ не стала настаивать. Она вовсе не была скупой, просто считала, что вдвоём безопаснее — если кто-то из недоброжелателей секты Цзысяо решит пробраться сюда, вместе им будет проще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выбрала комнату в глубине коридора. Открыв окно, она увидела вдалеке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постоялом дворе рассказывали, что это софоровая роща. В прошлые годы жители городка устраивали там кладбище, и под многими деревьями были захоронены люди, пока места не перестало хватать и не пришлось искать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недоброе место. Почему бы не хоронить людей в горах, зачем устраивать погост в лесу, портя такую красоту? — Сюй Кэ из соседней комнаты тоже открыла окно и, заметив Фу Лин, завязала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хоронить в горах, нужны горы. Ты подумай: ближайшая гора — это секта Цзысяо. Стали бы они хоронить мертвецов у нашего порога? — раздался голос Сун Миньминь из другой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роща и правда выглядит жутковато, — в разговор трёх девушек вмешался мужской голос. Су Линъюй высунулся из своего окна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все четверо живём в этом ряду, а Мо Янь — напротив. Иначе при его беспокойном характере он бы уже давно вылез в окно, — Сюй Кэ знала Мо Яня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Сюй, вы с братом Мо Янем давно знакомы? — поинтересовалась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чтобы очень. Мы оба из страны Цимин на юге, познакомились полмесяца назад на турнире, вот 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Цимин? Она ведь совсем рядом с Бишуйтянь, одной из четырёх великих сект. Как вы оказались так далеко на западе, в секте Цзысяо? — удивилась Сун Миньминь. С таким талантом, чтобы попасть в Цзысяо, не было причин, по которым их не приняли бы в Бишуйтянь.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Бишуйтянь при приёме учеников смотрит на внешность. Я оказалась недостаточно хороша собой, вот меня и не взяли, — без тени смущения ответила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лишь слухи, а оказывается, правда. Неудивительно, что Бишуйтянь из года в год плетётся в хвосте среди четырёх сект, — Сун Миньминь даже прониклась жалостью к Сюй Кэ: девушка действительно была самой обычной внешности, да и Мо Янь выглядел весьма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младший брат Линъюй пошёл в Бишуйтянь, они бы с руками оторвали его, даже будь у него всего три духовных корня. Бишуйтянь помешаны на показухе: каждый раз, пролетая над страной Цимин, они разбрасывают лепестки цветов и летят на белых журавлях, чтобы собрать толпы зевак, — добавила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подумала, что с её духовными корнями, даже будь у неё лицо небесной красавицы, Бишуйтянь её бы не приняла. Она мысленно поблагодарила секту Цзысяо, мастера Линсюя и своего учителя за то, что они приняли её, обладательницу четырёх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спать, завтра отправимся на разведку в ту рощу, — Сюй Кэ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и остальные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комнате напротив окна закрылись, кто-то открыл створку, выпрыгнул наружу и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рынке, в углу улицы, женщина в фиолетовом одеянии и с вуалью на лице сидела за столом, держа в одной руке чашку чая. Вокруг было шумно — мужчины громко обсуждали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поспешно подошёл и сел напротив женщины.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девушек, что приехали с тобой, есть некая Фу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ученица Сюань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уж действительно: ищешь долго, а находишь случайно. — Чашка с глухим стуком опустилась на стол, и под вуалью старейшины Сян расплылась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http://bllate.org/book/18855/1838613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