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превращение стало свершившимся фактом, остается только наслаждаться им. А впрочем, нет — просто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известная мудрость: если жизнь тебя прогнула, вместо того чтобы сопротивляться, лучше расслабиться и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мысли Су Юань мгновенно почувствовала, что мир перестал казаться таким уж безнадежным. В конце концов, она ведь жива,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дышит. Вот только нет ли у этого тела каких-нибудь скрытых недугов?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вопросом Су Юань всё еще раздумывала: стоит ли идти в больницу на обследование? В некоторых романах герои, превратившись, боятся разоблачения и того, что их заберут на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вдуматься,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граждане страны обладают равными правами, и неприкосновенность личности и жизни гарантирована законом. К тому же, если она — единственный подобный случай, власти в первую очередь должны ее защищать, а не разрушать эту уникальность. Возможно, с ее согласия у нее возьмут генетические образцы для медицинских исследований,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реальность — это реальность, а романы — это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было не до пустых фантазий. Раз уж превращение случилось, что может быть магичнее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и произошло, она бы предпочла, чтобы превратился ее сосед по комнате, а не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бы действительно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постойте,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исказилась в лице, сжалась и, обхватив живот, опустилась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больно! — прошипела она. — Что со мной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 успела додумать, как острая, невыносимая боль пронзила низ живота, ударив по нервным окончаниям и отозвавшись в коре головного мозга. Такого «удовольствия» она, пожалуй, еще никогда в жизни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это... менструация?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Су Юань увидела на столе четыре пустые бутылки из-под ледяных напитков — тех самых, что они пили вчера, когда рекламировали карты младшекурсницам.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поняла: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вздохнула. В больницу идти всё равно придется — своим здоровьем не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страдала социофобией, да и в больницах за всю жизнь была считанные разы — в детстве, когда случались легкие недомогания, ее всегда сопровождали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нее не хватало духу признаться тете и родным, поэтому придется отправиться на осмотр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подошла к зеркалу в полный рост. Из него на нее смотрела хорошенькая девушка с легким румянцем на щеках. Ее маленькие руки потянулись к самому сокровенному.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это будет нелегко скрыть,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достала из шкафа полоску белой ткани и туго обмотала ее вокруг груди, сглаживая малейшие выпуклости, чтобы стереть признаки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она снова открыла шкаф, присела на корточки и начала рыться в глубине. —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вытащила слегка припыленную коробку и подошла к письменному столу. На столе стояло зеркало. Су Юань нахмурилась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коробка была запечатана три года. В ней хранились воспоминания, к которым она не хотела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неуклюже ввела пароль. Первым делом она достала фотографию в рамке из серебристого материала, на которой была выгравирована изящная серебряная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была молодая чета с мягкими улыбками, а перед ними — трое детей: юноша, девушка и девочка с выражением легкого недовольства на лице. Девочка была в белом платье и белых носочках, а ее волосы до плеч украшала заколка в виде серебряной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со сложным чувством отложила рамку в сторону. Продолжая копаться в коробке, она достала белое платье, а на самом дне нашла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перед зеркалом, она принялась за работу. Это было странное чувство — забытое, но знакомое. Она давно не пользовалась всем этим, но руки сами вспомнили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она изменилась не сильно: стала чуть белее кожа, черты лица — мягче, да и фигура... кажется, стала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покажется тете и сестре, те мгновенно заметят разницу. Поэтому ей нужно сделать кожу чуть темнее, а черты лица —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всё еще не могла смириться с произошедшим и не хотела признаваться близким. Может, она еще превратится обратно,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макияж был готов. В зеркале отражался крайне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почти не отличалась от себя прежней. Тетя и сестра точно не догадаются...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убрала косметику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тихо открыла дверь и осторожно вышла. Сестра сидела на диване, уткнувшись в телефон. Су Юань, стараясь выглядеть как можно естественнее, на цыпочках прошла мимо, но у самой двери была окликнута: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завтрак на столе. Твои любимые лепешки и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подняла взгляд, заметив ее краем глаза,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позавтракай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А, нет, как раз проголодался, спасибо,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хотела отказаться, но вовремя спохватилась: такое поведение вызовет подозрения. Она заставила себя подойти к столу, хотя резкая боль в животе заставляла ее слегка прихрамывать.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она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взяла лепешку, глядя на любимую еду без всякого аппетита. Еда казалась безвкусной, а на душе скребли кошки от физической боли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соевое молоко было теплым — оно немного притупило боль. Но Су Юань впервые столкнулась с подобными мучениями и не знала, не станет ли от еды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направлялся к выходу? Я как раз собиралась пройтись по магазинам с подругой, хочешь, подброшу?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Су Юань сердце ушло в пятки. Раньше он никогда не выходил из дома по утрам, предпочитая спать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договорился встретиться с другом неподалеку, заодно куплю кое-какие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делами, не нужно меня подвозить, сестренка, — Су Юань умоляюще посмотрела на нее, в глазах блеснул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Ваньжоу подозрительно прищурилась. — Ты же только вчера покупал закуски, неужели всё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здоровьем,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почувствовала, что если останется здесь еще хоть на минуту, ее разоблачат. Потеряв всякий аппетит, она, превозмогая боль,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народная больница города 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мне нужно в мужское отделение эндокринологии.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подошла к регистратуре.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берешь талон для кого-то из близких? Если для себя, то тебе не в мужское, — мягко сказала женщина-регистратор.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замерла. И правда. Она же хочет проверить, нормально ли функционирует ее женский организм. Мужской врач тут вряд ли поможет, значит, нужно в гинекологию.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прошу прощения. Запишите меня к гинекологу, пожалуйста,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стало неловко — она всё еще мыслила как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кабинетом была очередь. От скуки Су Юань зашла в чат первокурсников, пытаясь «впарить» карты младшекурсникам. Но, открыв чат, она увидела нечто совершенно абсурдное.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первокурсников 20XX года: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 А: Подскажите, старшекурсники, можно ли в школе расплачиваться евро? Только что вернулся из Европы, на руках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Б: Хм... можно, наверное. Мы еще принимаем оплату через Банк Небес, я как раз только что вернулся от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 В: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Г: Кстати, наша школа сотрудничает с одной игрой на две буквы, можно платить камнями истока, курс один к одному к 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 В: Как здорово, я попал по адресу! У меня как раз 60 тысяч камней, сейчас обменяю на рубли и задоначу еще пару раз по 648.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Б: Это действительно круто, молодец,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А: Если смог удержаться и не потратить их раньше — ты лучший (палец вверх).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 выдержала. Не зря это чат первокурсников — сплошной абсурд. Откуда все эти шутники? Она и подумать не могла, что сюжеты из романов оживут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съемки пранка?» — подумала она и отправила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с факультета вычислительной техники: Фото на память!!!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говорите, это нереально?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только что пережила магическое превращение, так что, если это роман, то всё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52,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взглянула на талон — ее номер. Она вышла из чата, убрала телефон и направилась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открыв просторный кабинет в сине-белых тонах. Лаконичная обстановка внушала спокойствие. Су Юань поморщилась, уловив запах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девочка, садись сюда, — улыбнулась врач лет тридцати, указывая на стул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застенчиво подошла и осторожно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обращения «девочка», то ей было уже всё равно. Раньше, когда снаружи она была красавицей, а внутри — парнем, она еще пыталась что-то объяснять. Но теперь она — милая девушка и снаружи,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 девушкой (печаль).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сама пришла в гинекологию. Если она заявит врачу, что на самом деле парень, неизвестно, выгонят ли ее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http://bllate.org/book/18856/1839100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