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нервничай и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по-видимому, заметила смущение и напряжение Су Юань, поэтому мягко улыбнулась, пытаясь её успокоить: — Ну же, деточка, есть какие-то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здравствуйте, я хотела бы проверить здоровье... — Су Юань поняла, что что-то не так, формулировка была неточной и могла вызвать двусмысленность, поэтому поправилась: — Я хочу пройти более полное гинекологическое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именно характера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ну, проверить, нормально ли функционирует женская половая система... — Румянец залил щеки Су Юань, они стали розовыми, как спелые яблоки. Она крепко сжала края своей одежды, боясь прямо смотреть на врача, и чувствовала себя довольно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Тон врача стал строже, она приподняла брови, глядя на лицо Су Юань, и серьезно произнесла: — Я видела слишком много таких девочек, как ты. В юном возрасте вы не умеете себя беречь и постоянно совершаете поступки, о которых потом горько жалеете.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буквально была пара, которая пришла сюда, ругаясь и требуя сделать аборт. Они боялись гнева родителей и всё скрывали, пока у девушки не стал заметен живот, и только тогда решились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врача, Су Юань невольно занервничала, на её лице отразилось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пришла одна? Где твои опекуны? — строго спросила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у них дела, я пришла одна, — заикаясь, ответила Су Юань и машинально вытерла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беда, Су Юань еще не была готова признаться родителям, поэтому пришла в больницу одна, но... это снова вызвало недопонимание у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Нынешние дети совсем неразумные, совершенно не берегут свое тело, — врач помолчала, а затем наставительно добавила: — Деточка, я ведь тоже через это прошла и понимаю, что в вашем возрасте легко поддаться импульсу, но нужно учиться беречь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 подняла голову. Хотя врач выглядела серьезной, в её глазах читались забота и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темы превращения, Су Юань не знала, как это объяснить, поэтому решила оставить всё как есть. Она не знала, какие именно анализы нужны, так что пусть врач сама выпишет список для комплексного обследования.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 вид этому врачу было от двадцати до тридцати лет, и было непонятно, как с таким стажем можно стать врачом отделения.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вернемся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хорошо... Сначала сделай анализы по списку, который я дам, а после вернешься ко мне, — сказала врач. — Иди,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 вышла из кабинета и, следуя указаниям врача, по очереди прошла мазок на флору, скрининг шейки матки, УЗИ, анализы на гормоны и маркеры.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точно, еще анализ на ВИЧ. Су Юань тщательно обдумала это и решила, что для неё этот анализ, кажется, лишний.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поразмыслив, решила оставить всё как есть: ведь тему превращения объяснить сложно, а кто еще, кроме неё и пациентов, станет проходить столь полное гинекологическое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пациентка, для сдачи мазка на флору нужно три-пять дней после менструации, чтобы гарантировать точность, — нахмурившись, сказала сотрудница лаборатории, глядя на лежащую на кушетке Су Юань. — Ваш лечащий врач вам об этом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голос Су Юань был тихим, как жужжание мухи, казалось, она сама себя едва слышит. Она подняла голову, в её глазах читались страх и ожидание, и осторожно спросила: — А нельзя ли все-таки продолжить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Су Юань в душе мысленно «ласково» помянула ту молодую врачиху бессчетное количество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говорила, что она, будучи двадцатилетней врачихой, не особо надежна, раз умудрилась забыть о такой вещи. Где же её профессионализм?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если вы настаиваете, то это может в некоторой степени навредить организму, — врач выглядела озадаченной. — Все-таки советую прийти через пару дней после окончания менструации.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 увидела, что врач затрудняется и беспокоится, поэтому ей пришлось отказаться и подготовиться к следующему визиту.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пусть будет так. Раз уж обследовать «драгоценное тело» не удалось, Су Юань не знала, есть ли у неё какие-то проблемы, но, судя по словам врача, это должна быть нормальная менструация.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 погладила живот, внутри которого ощущалась ноющая боль, но она уже стала слабее, чем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все еще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Невыносимо, хочется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раньше Су Юань не думала, что быть девушкой — это так хлопотно и больно, а теперь прочувствовала всё на себе. И правда, не понимаю, как они умудряются эффективно учиться с таким «дебаффом».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не буду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надо купить что-то, чтобы облегчить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именно нужно делать, Су Юань не знала, ведь он всё еще оставался милым новичком, и Су Юань никогда не обсуждала это с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 совершенно не знала, на что стоит обратить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спросить ту младшекурсницу, она ведь и есть виновница его превращения (так решила Су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Старшекурсник: Ты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Старшекурсник: Кхм, у меня есть знакомая, ей нужно знать, на что обратить внимание во время менструации?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ответила, возможно, занята. Тогда спрошу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есть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 открыла QQ и зашла в чат из четырех человек под названием «Ежедневная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быстро забегали по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 Вы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 Братья, срочное дело. У меня есть подруга, она девушка, и у неё внезапно началось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 Короче, есть ли какие-то советы по питанию?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это была беседа их комнаты. Кто-то может спросить, почему они не называют друг друга «отец и сын», но, возможно, потому что соседи не могли вести себя свободно перед нежной и милой Су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были одного года рождения, а так как Су Юань родилась в декабре, она была самой младшей, за что соседи в шутку называли её сестренкой.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Су Юань пыталась сопротивляться, но кто виноват, что она такая хрупкая? Пришлось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сосед ответил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Юньчэн (Старший): Сестренка? Что случилось? Классика жанра: «у меня есть подруга»...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Чэнь:? Что такое, ты тоже влюбился? Или ты превратилась в девушку и теперь у тебя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Мисянь: Сначала почешу кое-где.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почему в такие моменты он постоянно чешется? Вечно чешется, так и Сиси до слез доведешь.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сейчас Су Юань было лень спорить, боль в животе постоянно напоминала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 В этот раз это не шутка, у меня правда есть знакомая... Забей, Старый, ты много общался с девушками, должен знать, скажи прямо, на что обратить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Мисянь: Брат, ты что, раньше переодевался в девушку, чтобы попасть в нашу комнату, а теперь, когда скрывать стало невозможно, решил нас прощупать?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Мисянь: Я сейчас пост напишу и выложу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Юньчэн: Можно поесть красных фиников, моркови, выпить воды с коричневым сахаром и тому подобное. В этот период организм ослаблен, это помогает питать кровь и успокаивать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повседневной жизни нужно следить за личной гигиеной, обеспечить полноценный отдых и избегать интенсивных физических нагрузок.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во время менструации наблюдаются обильные выделения или сильные боли в животе, советую вовремя обратиться к врачу, чтобы не навредить здоровью.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Чэнь: Вот, это профессионально.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http://bllate.org/book/18856/1839101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