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 вышла из чата, убрала телефон и приготовилась к походу за вещами, которые казались ей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покинула больницу и направилась в сторону дома своей тети. Су Юань прекрасно помнила, что где-то на этой улице были продуктовый рынок и магазин одежды — это значительно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она купила немного красных фиников и коричневого сахара. Как раз сейчас был сезон сбора урожая, поэтому прилавков с финиками хватало. Не обошлось без маленького конфуза: пожилая женщина, продававшая товар, похвалила молодую девушку, назвав её очень красивой. Су Юань, густо покраснев, поспешно ретировалась. Разумеется, никакой обиды на продавщицу она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увидела свои ноги и подумала, что всё это кажется ей совершенно излишним. Су Юань покачала головой, отгоняя лишние мысли, и шагнула в прохладу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толкнула дверь, как навстречу ей вырвался легкий ветерок, словно мягкая вуаль, ласкающий щеки. После палящего зноя Су Юань мгновенно почувствовала прилив сил и облегчение. Как же хорошо! Вот если бы ещё холодного лимонада в придачу… Су Юань погладила себя по животу и вздохнула: ради здоровья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она начала бродить между рядами, но как ни старалась, нужного товара найти не могла. Несмотря на смущение, она несколько раз порывалась обратиться за помощью к продавщице, но слова каждый раз застревали в горле. Ещё вчера она была мальчиком, а теперь произнести вслух название гигиенических прокладок перед посторонним человеком было для неё настоящим испытанием. Поразмыслив, Су Юань решила, что справится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Наконец, внимательная продавщица заметила растерянность на лице покупательницы и подошла сама:</w:t>
      </w:r>
    </w:p>
    <w:p w:rsidR="00BB20FC" w:rsidRPr="00357A74" w:rsidRDefault="00357A74" w:rsidP="00BB20FC">
      <w:pPr>
        <w:jc w:val="left"/>
        <w:rPr>
          <w:sz w:val="28"/>
          <w:lang w:val="en-US"/>
        </w:rPr>
      </w:pPr>
      <w:r w:rsidRPr="00357A74">
        <w:rPr>
          <w:sz w:val="28"/>
          <w:lang w:val="en-US"/>
        </w:rPr>
        <w:t>— Здравствуйте,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вздрогнула, а затем, заливаясь краской, прошептала:</w:t>
      </w:r>
    </w:p>
    <w:p w:rsidR="00BB20FC" w:rsidRPr="00357A74" w:rsidRDefault="00357A74" w:rsidP="00BB20FC">
      <w:pPr>
        <w:jc w:val="left"/>
        <w:rPr>
          <w:sz w:val="28"/>
          <w:lang w:val="en-US"/>
        </w:rPr>
      </w:pPr>
      <w:r w:rsidRPr="00357A74">
        <w:rPr>
          <w:sz w:val="28"/>
          <w:lang w:val="en-US"/>
        </w:rPr>
        <w:t>— Эм… здравствуйте, помогите мне найти прокладки,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проводила её к нужному стеллажу. Глядя на изобилие упаковок, Су Юань не имела ни малейшего понятия, что выбрать. Она наугад взяла первую попавшуюся пачку. Название значилось как Фиби. Почему именно эта? Наверное, имя показалось знакомым. Ну и ладно,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на кассе, Су Юань вышла на улицу. Её слегка раздражало, что магазин выдал абсолютно прозрачный пластиковый пакет без логотипов и надписей. Всё, что она купила, было видно как на ладони. Су Юань ускорила шаг. У неё было нехорошее предчувствие. Сейчас главной целью было благополучно добраться до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замерла. Она узнала этот голос. Это была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что, не слышишь? — сестра окликнула её снова, уже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застыла, а затем медленно и неестественно повернулась.</w:t>
      </w:r>
    </w:p>
    <w:p w:rsidR="00BB20FC" w:rsidRPr="00357A74" w:rsidRDefault="00357A74" w:rsidP="00BB20FC">
      <w:pPr>
        <w:jc w:val="left"/>
        <w:rPr>
          <w:sz w:val="28"/>
          <w:lang w:val="en-US"/>
        </w:rPr>
      </w:pPr>
      <w:r w:rsidRPr="00357A74">
        <w:rPr>
          <w:sz w:val="28"/>
          <w:lang w:val="en-US"/>
        </w:rPr>
        <w:t>— Сестренка, какая встреча! И надо же было нам здесь столкнуться.</w:t>
      </w:r>
    </w:p>
    <w:p w:rsidR="00BB20FC" w:rsidRPr="00357A74" w:rsidRDefault="00357A74" w:rsidP="00BB20FC">
      <w:pPr>
        <w:jc w:val="left"/>
        <w:rPr>
          <w:sz w:val="28"/>
          <w:lang w:val="en-US"/>
        </w:rPr>
      </w:pPr>
      <w:r w:rsidRPr="00357A74">
        <w:rPr>
          <w:sz w:val="28"/>
          <w:lang w:val="en-US"/>
        </w:rPr>
        <w:t>— И правда, удивительно. Что ты здесь делаешь? Утром я видела, как ты тайком ушла из дома, даже свой любимый завтрак не доела. У тебя что-то случилось?</w:t>
      </w:r>
    </w:p>
    <w:p w:rsidR="00BB20FC" w:rsidRPr="00357A74" w:rsidRDefault="00357A74" w:rsidP="00BB20FC">
      <w:pPr>
        <w:jc w:val="left"/>
        <w:rPr>
          <w:sz w:val="28"/>
          <w:lang w:val="en-US"/>
        </w:rPr>
      </w:pPr>
      <w:r w:rsidRPr="00357A74">
        <w:rPr>
          <w:sz w:val="28"/>
          <w:lang w:val="en-US"/>
        </w:rPr>
        <w:t>— Нет… ничего особенного. Вышла прогуляться, встретилась с друзьями, теперь вот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отвела пакет в сторону. Она не стала прятать его за спину, как герои в дешевых сериалах — это выглядело бы так, будто вор сам выдает себя криком о том, что украденного у него нет. Лучшей тактикой было вести себя как ни в чем не бывало. Она лишь надеялась, что сестра не обратит внимания на содержимое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Юань заметила, что рядом с сестрой стоит ещё одна девушка. Она была так же хороша собой, как и Линь Ваньжоу.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такая нежная… — незнакомка подошла ближе и, взяв лицо Су Юань в ладони, начала его легонько тискать. — Ваньжоу, оказывается, у тебя есть такая милая сестренка, почему ты никогда о ней не рассказывала? Разве мы не лучшие подруги? Такое сокровище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начала задыхаться. Она бросила на Линь Ваньжоу умоляющий взгляд:</w:t>
      </w:r>
    </w:p>
    <w:p w:rsidR="00BB20FC" w:rsidRPr="00357A74" w:rsidRDefault="00357A74" w:rsidP="00BB20FC">
      <w:pPr>
        <w:jc w:val="left"/>
        <w:rPr>
          <w:sz w:val="28"/>
          <w:lang w:val="en-US"/>
        </w:rPr>
      </w:pPr>
      <w:r w:rsidRPr="00357A74">
        <w:rPr>
          <w:sz w:val="28"/>
          <w:lang w:val="en-US"/>
        </w:rPr>
        <w:t>— Сестра…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продолжится, она наверняка себя выдаст. Рука, сжимавшая пакет, непроизвольно дернулась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хватит, а то ты её затискаешь, — Линь Ваньжоу перехватила руки подруги. — Это мой двоюродный брат. Он приехал на каникулы погостить, поэтому я и не упоминала о нём раньше.</w:t>
      </w:r>
    </w:p>
    <w:p w:rsidR="00BB20FC" w:rsidRPr="00357A74" w:rsidRDefault="00357A74" w:rsidP="00BB20FC">
      <w:pPr>
        <w:jc w:val="left"/>
        <w:rPr>
          <w:sz w:val="28"/>
          <w:lang w:val="en-US"/>
        </w:rPr>
      </w:pPr>
      <w:r w:rsidRPr="00357A74">
        <w:rPr>
          <w:sz w:val="28"/>
          <w:lang w:val="en-US"/>
        </w:rPr>
        <w:t>— Вот оно что… но всё равно, очень милая, — Ли Муцин с явным сожалением отпустила щеки Су Юань. — Привет, малышка, я Ли Муцин. Можешь считать меня своей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Муцин потрепала Су Юань по голове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сказала…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Муцин вдруг изменилась в лице и с недоумением посмотрела на Су Юань. Та почувствовала, как по спине побежали мурашки, и отвела взгляд, не в силах выдержать пристального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Мой двоюродный брат. Он самый настоящий мальчик, — Линь Ваньжоу похлопала подругу по руке. — Перестань его трогать, он не любит, когда его гладят по голове… даже мне не позволяет.</w:t>
      </w:r>
    </w:p>
    <w:p w:rsidR="00BB20FC" w:rsidRPr="00357A74" w:rsidRDefault="00357A74" w:rsidP="00BB20FC">
      <w:pPr>
        <w:jc w:val="left"/>
        <w:rPr>
          <w:sz w:val="28"/>
          <w:lang w:val="en-US"/>
        </w:rPr>
      </w:pPr>
      <w:r w:rsidRPr="00357A74">
        <w:rPr>
          <w:sz w:val="28"/>
          <w:lang w:val="en-US"/>
        </w:rPr>
        <w:t>— Прости, малыш, — извинилась Ли Муцин, хотя в её глазах читались лишь азарт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поняла, что дело плохо, и здесь лучше не задерживаться.</w:t>
      </w:r>
    </w:p>
    <w:p w:rsidR="00BB20FC" w:rsidRPr="00357A74" w:rsidRDefault="00357A74" w:rsidP="00BB20FC">
      <w:pPr>
        <w:jc w:val="left"/>
        <w:rPr>
          <w:sz w:val="28"/>
          <w:lang w:val="en-US"/>
        </w:rPr>
      </w:pPr>
      <w:r w:rsidRPr="00357A74">
        <w:rPr>
          <w:sz w:val="28"/>
          <w:lang w:val="en-US"/>
        </w:rPr>
        <w:t>— Что ж… сестры, я пойду, не буду вам мешать.</w:t>
      </w:r>
    </w:p>
    <w:p w:rsidR="00BB20FC" w:rsidRPr="00357A74" w:rsidRDefault="00357A74" w:rsidP="00BB20FC">
      <w:pPr>
        <w:jc w:val="left"/>
        <w:rPr>
          <w:sz w:val="28"/>
          <w:lang w:val="en-US"/>
        </w:rPr>
      </w:pPr>
      <w:r w:rsidRPr="00357A74">
        <w:rPr>
          <w:sz w:val="28"/>
          <w:lang w:val="en-US"/>
        </w:rPr>
        <w:t>— Не хочешь пойти с нами? Я на велосипеде, можем вместе вернуться.</w:t>
      </w:r>
    </w:p>
    <w:p w:rsidR="00BB20FC" w:rsidRPr="00357A74" w:rsidRDefault="00357A74" w:rsidP="00BB20FC">
      <w:pPr>
        <w:jc w:val="left"/>
        <w:rPr>
          <w:sz w:val="28"/>
          <w:lang w:val="en-US"/>
        </w:rPr>
      </w:pPr>
      <w:r w:rsidRPr="00357A74">
        <w:rPr>
          <w:sz w:val="28"/>
          <w:lang w:val="en-US"/>
        </w:rPr>
        <w:t>— Нет, спасибо, не стоит, — вежливо отказалась Су Юань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Ваньжоу, тебе не кажется, что твой брат необычайно красив?</w:t>
      </w:r>
    </w:p>
    <w:p w:rsidR="00BB20FC" w:rsidRPr="00357A74" w:rsidRDefault="00357A74" w:rsidP="00BB20FC">
      <w:pPr>
        <w:jc w:val="left"/>
        <w:rPr>
          <w:sz w:val="28"/>
          <w:lang w:val="en-US"/>
        </w:rPr>
      </w:pPr>
      <w:r w:rsidRPr="00357A74">
        <w:rPr>
          <w:sz w:val="28"/>
          <w:lang w:val="en-US"/>
        </w:rPr>
        <w:t>— Ну, вся наша семья так считает.</w:t>
      </w:r>
    </w:p>
    <w:p w:rsidR="00BB20FC" w:rsidRPr="00357A74" w:rsidRDefault="00357A74" w:rsidP="00BB20FC">
      <w:pPr>
        <w:jc w:val="left"/>
        <w:rPr>
          <w:sz w:val="28"/>
          <w:lang w:val="en-US"/>
        </w:rPr>
      </w:pPr>
      <w:r w:rsidRPr="00357A74">
        <w:rPr>
          <w:sz w:val="28"/>
          <w:lang w:val="en-US"/>
        </w:rPr>
        <w:t>— Я бы с радостью нарядила её в платьице, сделала макияж… жаль, что когда он подрос, стал категорически против. В детстве он был таким послушным, всегда меня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Ваньжоу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Ваньжоу, мне кажется, я должна тебе кое-что сказать…</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М-м… тебе не показалось, что твой брат сегодня был…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Муцин подняла руку и уставилась на следы коричневого тонального крема на своих пальцах, вспоминая, какими на ощупь были волосы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http://bllate.org/book/18856/1839102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