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девушка сидела в своем кресле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мошенница! Почему мне никто не верит? Первокурсники в этом году такие трудные, так быть не должно...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продолжала размышлять, где именно она допустила ошибку. Последние несколько дней она активно рекламировала продажу сим-карт в чате первокурсников, но желающих добавить её в друзья оказалось до обидного мало. Можно было пересчитать по пальцам одной руки. И даже с теми немногими, с кем удавалось дойти до финальной стадии переговоров, сделка срывалась: клиенты внезапно передумывали, ссылаясь на желание сначала заглянуть в университетский офис связи. Хотя, по правде говоря, разницы между покупкой у неё и в офисе никакой. Су Юань не собиралась никого принуждать — профессиональная этика не позволяла. Так что за всё это время она продала карту только одному человеку — Не Ему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неправильно... Старшекурсники, которые занимались этим раньше, говорили, что онлайн-продажи идут неплохо. В чем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методы продвижения были не самыми этичными, она всегда придерживалась принципа добровольности.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лучше пофлужу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первокурсников 20XX года царило оживление. Новички задавали массу пустяковых вопросов, а отзывчивые старшекурсники терпеливо отвечали: рассказывали про кампус, столовую, спортзал и распорядок дня. Видя, что помощь уже подоспела, Су Юань решила не вмешиваться. Она просто наблюдала за тем, как эти наивные детишки строят воздушные замки о студенческой жизни. Наблюдать за этим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А: Старшекурсники, а наш кампус правда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Б: Ага, и со старшекурсницами можно закрутить роман, если смелости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Б: А во сколько мы встаем по утрам? Когда первая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Б: Если есть пара на восемь утра, то до восьми нужно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В: Вау, как здорово, наконец-то можно будет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вздохнула. Когда-то она была такой же. Снова фантазии. Только что выпустившись из школ с их жестким графиком, вчерашние абитуриенты с трепетом ждали университетских будней, полагая, что восемь утра — это невероятно поздно. Но стоило им прожить так пару недель, как весь энтузиазм улетучивался. Су Юань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Старшекурсник, старшекурсник,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факультета вычислительной техники: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Да скучно мне, хочу с тобой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почувствовала легкое замешательство. Их отношения ограничивались рамками продавец-покупатель, не более. Та старшекурсница, что продала карту ей самой, тут же оборвала все контакты после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факультета вычислительной техники: Во что играть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Скучно. Давай в то, во что вы, парни, любите играть. Слышала, вы сейчас все от Valorant фанатеете?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факультета вычислительной техники: И что? Ты тоже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Нет, но ради тебя готова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факультета вычислительной техники: Не говори так странно, мы с тобой просто обычные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Давай-давай, я как раз установила,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Су Юань зашла в игру и добавила собеседника в друзья. Никнейм у того был Белия258, а у самой Су Юань — Непобедимый Властный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твой никнейм, конечно... звучит весьма грозно. Правда, немного не вяжется с твоим образом, дорогой мой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нахмурилась. Она начала всерьез сомневаться, учится ли этот человек с ней в одном вузе.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никнейм тоже не отстает. К тому же, ты не видела меня вживую, с чего такие выводы? Может, в реальности я двухметровый 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подняла правую руку и поиграла своими «развитыми» бицепсами.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пришло сообщение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ей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Давай уже начнем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пригласила её в лобби и нажала поиск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старшекурсник, слышно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и звонкий голос, отчего рука Су Юань, державшая мышь, дрогнула. Собеседница включила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подруга, ты правда первокурсница?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конечно, самая настоящая. Что, старшекурсник, засмущался от моего нежного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верится. Ты, небось, сменитель голоса включила?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старшекурсник, это так невежливо! Как ты можешь так говорить с младшей сестренкой?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игровым сигналом они оказались в меню выбора персонажа. Су Юань просмотрела список героев и, учитывая необходимость прорыва и сбора информации, выбрала Джетт. Её ловкие способности позволяли быстро перемещаться по полю боя. «Младшая сестренка» же выбрала Сейдж — новички часто предпочитали этого героя, способного лечить команду и обеспечивать выживаемость.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не очень умею играть, присмотришь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они были атакующей стороной, и Су Юань забрала спайк — ключевой предмет для захвата точки. Из-за ограниченного бюджета в первом раунде все были с базовыми пистолетами. Су Юань пригнулась и осторожно двинулась по узкому проходу А. В наушниках послышались шаги, и она тут же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впереди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спина к спине. Глаза Су Юань сузились: заметив противника, она мгновенно открыла огонь. Пара выстрелов — и враг, не успев среагировать,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угрозой, они продолжили путь к точке А. Противники, осознав намерения, начали плотно обороняться. Су Юань, оценив обстановку, поняла, что проход заминирован. Используя способности Джетт, она совершила рывок в сторону, отвлекая огонь на себя. «Младшая сестренка» тем временем прорвалась с фронта, используя сферу лечения Сейдж, чтобы восстановить здоровье и уверенно двигаться вперед. В пылу перестрелки Су Юань улучила момент и установила спайк. Под звуки тикающего таймера враги начали яростную контратаку, но благодаря слаженным действиям Су Юань и её напарницы удалось удержать позицию. Спайк взорвался, раздался голос: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раунды прошли не так гладко. Во втором раунде враги сменили тактику и усилили оборону. Су Юань, слишком рьяно бросившись на точку Б, тут же попала под снайперский прицел и была убита. Остальные члены команды тоже пали под шквальным огнем. В мгновение ока на поле осталась только «младшая сестренка», а против неё — трое выживших врагов. Су Юань уже не питала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Сейдж, управляемая напарницей, ловко использует укрытия, чтобы избежать пуль, Су Юань затаила дыхание. Она выждала момент, когда враг перезаряжался, резко выскочила и серией точных выстрелов из винтовки уложила одного за другим. Не теряя ни секунды, девушка обошла оставшихся врагов с тыла и хладнокровно устранила всех троих, совершив невероятный камбэк.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реально умеешь играть? — изумилась Су Юань. — Ну... это было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раундах эта «Картошка 512» просто выкашивала врагов, ведя команду Су Юань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притворяется, — пробормотала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первом раунде напарница, возможно, еще скрывала свои навыки, то теперь она играла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вот это «младшая сестренка» в Valorant.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этой игре я сама настоящий новичок, так что, опытные игроки, не судите строго!)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